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9EE0E" w14:textId="7566581E" w:rsidR="00471762" w:rsidRPr="00CE21B6" w:rsidRDefault="00701A49">
      <w:pPr>
        <w:rPr>
          <w:sz w:val="24"/>
          <w:szCs w:val="24"/>
        </w:rPr>
      </w:pPr>
      <w:r w:rsidRPr="00CE21B6">
        <w:rPr>
          <w:b/>
          <w:bCs/>
          <w:sz w:val="24"/>
          <w:szCs w:val="24"/>
        </w:rPr>
        <w:t>The Classical Academy</w:t>
      </w:r>
      <w:r w:rsidRPr="00CE21B6">
        <w:rPr>
          <w:sz w:val="24"/>
          <w:szCs w:val="24"/>
        </w:rPr>
        <w:t xml:space="preserve"> </w:t>
      </w:r>
      <w:r w:rsidR="003021CE" w:rsidRPr="00CE21B6">
        <w:rPr>
          <w:sz w:val="24"/>
          <w:szCs w:val="24"/>
        </w:rPr>
        <w:t xml:space="preserve">(TCA) </w:t>
      </w:r>
      <w:r w:rsidRPr="00CE21B6">
        <w:rPr>
          <w:sz w:val="24"/>
          <w:szCs w:val="24"/>
        </w:rPr>
        <w:t>of Sarasota proposes to develop a large</w:t>
      </w:r>
      <w:r w:rsidR="009E2704" w:rsidRPr="00CE21B6">
        <w:rPr>
          <w:sz w:val="24"/>
          <w:szCs w:val="24"/>
        </w:rPr>
        <w:t>, private</w:t>
      </w:r>
      <w:r w:rsidRPr="00CE21B6">
        <w:rPr>
          <w:sz w:val="24"/>
          <w:szCs w:val="24"/>
        </w:rPr>
        <w:t xml:space="preserve"> school campus with up to 1,310 students </w:t>
      </w:r>
      <w:r w:rsidR="00733DEE" w:rsidRPr="00CE21B6">
        <w:rPr>
          <w:sz w:val="24"/>
          <w:szCs w:val="24"/>
        </w:rPr>
        <w:t xml:space="preserve">by 2028 </w:t>
      </w:r>
      <w:r w:rsidRPr="00CE21B6">
        <w:rPr>
          <w:sz w:val="24"/>
          <w:szCs w:val="24"/>
        </w:rPr>
        <w:t xml:space="preserve">(K-12) at the 41.2 acres at the existing Grace Church site at 8000 Bee Ridge Road.  </w:t>
      </w:r>
      <w:r w:rsidR="00733DEE" w:rsidRPr="00CE21B6">
        <w:rPr>
          <w:sz w:val="24"/>
          <w:szCs w:val="24"/>
        </w:rPr>
        <w:t>Future numbers beyond that are unknown.  The parcel is not zoned for this use, so TCA is applying for a</w:t>
      </w:r>
      <w:r w:rsidRPr="00CE21B6">
        <w:rPr>
          <w:sz w:val="24"/>
          <w:szCs w:val="24"/>
        </w:rPr>
        <w:t xml:space="preserve"> Special Exception </w:t>
      </w:r>
      <w:r w:rsidR="00733DEE" w:rsidRPr="00CE21B6">
        <w:rPr>
          <w:sz w:val="24"/>
          <w:szCs w:val="24"/>
        </w:rPr>
        <w:t xml:space="preserve">(variance) </w:t>
      </w:r>
      <w:r w:rsidRPr="00CE21B6">
        <w:rPr>
          <w:sz w:val="24"/>
          <w:szCs w:val="24"/>
        </w:rPr>
        <w:t>to existing zoning.  An application to the County is anticipated in early March.</w:t>
      </w:r>
    </w:p>
    <w:p w14:paraId="176C3659" w14:textId="36541BAB" w:rsidR="00A067BC" w:rsidRPr="00CE21B6" w:rsidRDefault="00B9208D" w:rsidP="00A067BC">
      <w:pPr>
        <w:rPr>
          <w:sz w:val="24"/>
          <w:szCs w:val="24"/>
        </w:rPr>
      </w:pPr>
      <w:r w:rsidRPr="00CE21B6">
        <w:rPr>
          <w:sz w:val="24"/>
          <w:szCs w:val="24"/>
        </w:rPr>
        <w:t xml:space="preserve">TCA wants to move from its Fruitville location into the Bee Ridge property and start school in August 2023.  </w:t>
      </w:r>
      <w:r w:rsidR="00E20B0E" w:rsidRPr="00CE21B6">
        <w:rPr>
          <w:sz w:val="24"/>
          <w:szCs w:val="24"/>
        </w:rPr>
        <w:t xml:space="preserve">Based </w:t>
      </w:r>
      <w:r w:rsidR="00A067BC" w:rsidRPr="00CE21B6">
        <w:rPr>
          <w:sz w:val="24"/>
          <w:szCs w:val="24"/>
        </w:rPr>
        <w:t xml:space="preserve">on preliminary information, this campus </w:t>
      </w:r>
      <w:r w:rsidR="00733DEE" w:rsidRPr="00CE21B6">
        <w:rPr>
          <w:sz w:val="24"/>
          <w:szCs w:val="24"/>
        </w:rPr>
        <w:t xml:space="preserve">could </w:t>
      </w:r>
      <w:r w:rsidR="00A067BC" w:rsidRPr="00CE21B6">
        <w:rPr>
          <w:sz w:val="24"/>
          <w:szCs w:val="24"/>
        </w:rPr>
        <w:t xml:space="preserve">become </w:t>
      </w:r>
      <w:r w:rsidR="00733DEE" w:rsidRPr="00CE21B6">
        <w:rPr>
          <w:sz w:val="24"/>
          <w:szCs w:val="24"/>
        </w:rPr>
        <w:t>one of the largest school</w:t>
      </w:r>
      <w:r w:rsidRPr="00CE21B6">
        <w:rPr>
          <w:sz w:val="24"/>
          <w:szCs w:val="24"/>
        </w:rPr>
        <w:t xml:space="preserve"> campuses</w:t>
      </w:r>
      <w:r w:rsidR="00733DEE" w:rsidRPr="00CE21B6">
        <w:rPr>
          <w:sz w:val="24"/>
          <w:szCs w:val="24"/>
        </w:rPr>
        <w:t xml:space="preserve"> </w:t>
      </w:r>
      <w:r w:rsidR="00A067BC" w:rsidRPr="00CE21B6">
        <w:rPr>
          <w:sz w:val="24"/>
          <w:szCs w:val="24"/>
        </w:rPr>
        <w:t>in Sarasota County, behind Riverview and Sarasota H</w:t>
      </w:r>
      <w:r w:rsidRPr="00CE21B6">
        <w:rPr>
          <w:sz w:val="24"/>
          <w:szCs w:val="24"/>
        </w:rPr>
        <w:t>igh Schools</w:t>
      </w:r>
      <w:r w:rsidR="00A067BC" w:rsidRPr="00CE21B6">
        <w:rPr>
          <w:sz w:val="24"/>
          <w:szCs w:val="24"/>
        </w:rPr>
        <w:t>.</w:t>
      </w:r>
    </w:p>
    <w:p w14:paraId="7014A5A3" w14:textId="122BEAD2" w:rsidR="00733DEE" w:rsidRDefault="00733DEE">
      <w:r>
        <w:rPr>
          <w:noProof/>
        </w:rPr>
        <w:drawing>
          <wp:inline distT="0" distB="0" distL="0" distR="0" wp14:anchorId="39DC2CDE" wp14:editId="4309E13E">
            <wp:extent cx="6806760" cy="5353050"/>
            <wp:effectExtent l="0" t="0" r="0" b="0"/>
            <wp:docPr id="6" name="Picture 5" descr="Map&#10;&#10;Description automatically generated">
              <a:extLst xmlns:a="http://schemas.openxmlformats.org/drawingml/2006/main">
                <a:ext uri="{FF2B5EF4-FFF2-40B4-BE49-F238E27FC236}">
                  <a16:creationId xmlns:a16="http://schemas.microsoft.com/office/drawing/2014/main" id="{EEF16B4C-25CA-0BC3-173A-121ECEA89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p&#10;&#10;Description automatically generated">
                      <a:extLst>
                        <a:ext uri="{FF2B5EF4-FFF2-40B4-BE49-F238E27FC236}">
                          <a16:creationId xmlns:a16="http://schemas.microsoft.com/office/drawing/2014/main" id="{EEF16B4C-25CA-0BC3-173A-121ECEA892E8}"/>
                        </a:ext>
                      </a:extLst>
                    </pic:cNvPr>
                    <pic:cNvPicPr>
                      <a:picLocks noChangeAspect="1"/>
                    </pic:cNvPicPr>
                  </pic:nvPicPr>
                  <pic:blipFill rotWithShape="1">
                    <a:blip r:embed="rId8"/>
                    <a:srcRect r="21333"/>
                    <a:stretch/>
                  </pic:blipFill>
                  <pic:spPr>
                    <a:xfrm>
                      <a:off x="0" y="0"/>
                      <a:ext cx="6853547" cy="5389845"/>
                    </a:xfrm>
                    <a:prstGeom prst="rect">
                      <a:avLst/>
                    </a:prstGeom>
                  </pic:spPr>
                </pic:pic>
              </a:graphicData>
            </a:graphic>
          </wp:inline>
        </w:drawing>
      </w:r>
    </w:p>
    <w:p w14:paraId="5C18A9FE" w14:textId="1432D4AA" w:rsidR="00E20B0E" w:rsidRPr="00CE21B6" w:rsidRDefault="003C2CDA" w:rsidP="00E20B0E">
      <w:pPr>
        <w:rPr>
          <w:sz w:val="24"/>
          <w:szCs w:val="24"/>
        </w:rPr>
      </w:pPr>
      <w:r w:rsidRPr="00CE21B6">
        <w:rPr>
          <w:sz w:val="24"/>
          <w:szCs w:val="24"/>
        </w:rPr>
        <w:t xml:space="preserve">The site depiction above was shared at the applicant’s Neighborhood Workshop on February 6, 2022.  For orientation, note that Bee Ridge Road runs horizontally at the top of the graphic.  Note that only a “generic green” Athletic Field Area is shown.  </w:t>
      </w:r>
      <w:r w:rsidR="00E20B0E" w:rsidRPr="00CE21B6">
        <w:rPr>
          <w:sz w:val="24"/>
          <w:szCs w:val="24"/>
        </w:rPr>
        <w:t xml:space="preserve">Residents are concerned </w:t>
      </w:r>
      <w:r w:rsidR="009E2704" w:rsidRPr="00CE21B6">
        <w:rPr>
          <w:sz w:val="24"/>
          <w:szCs w:val="24"/>
        </w:rPr>
        <w:t xml:space="preserve">– and </w:t>
      </w:r>
      <w:r w:rsidR="005F4E66">
        <w:rPr>
          <w:sz w:val="24"/>
          <w:szCs w:val="24"/>
        </w:rPr>
        <w:t>confused</w:t>
      </w:r>
      <w:r w:rsidR="005F4E66" w:rsidRPr="00CE21B6">
        <w:rPr>
          <w:sz w:val="24"/>
          <w:szCs w:val="24"/>
        </w:rPr>
        <w:t xml:space="preserve"> </w:t>
      </w:r>
      <w:r w:rsidR="009E2704" w:rsidRPr="00CE21B6">
        <w:rPr>
          <w:sz w:val="24"/>
          <w:szCs w:val="24"/>
        </w:rPr>
        <w:t xml:space="preserve">– </w:t>
      </w:r>
      <w:r w:rsidR="00445076" w:rsidRPr="00CE21B6">
        <w:rPr>
          <w:sz w:val="24"/>
          <w:szCs w:val="24"/>
        </w:rPr>
        <w:t>a</w:t>
      </w:r>
      <w:r w:rsidR="005F4E66">
        <w:rPr>
          <w:sz w:val="24"/>
          <w:szCs w:val="24"/>
        </w:rPr>
        <w:t>s to</w:t>
      </w:r>
      <w:r w:rsidR="00445076" w:rsidRPr="00CE21B6">
        <w:rPr>
          <w:sz w:val="24"/>
          <w:szCs w:val="24"/>
        </w:rPr>
        <w:t xml:space="preserve"> </w:t>
      </w:r>
      <w:r w:rsidR="009E2704" w:rsidRPr="00CE21B6">
        <w:rPr>
          <w:sz w:val="24"/>
          <w:szCs w:val="24"/>
        </w:rPr>
        <w:t>why</w:t>
      </w:r>
      <w:r w:rsidRPr="00CE21B6">
        <w:rPr>
          <w:sz w:val="24"/>
          <w:szCs w:val="24"/>
        </w:rPr>
        <w:t xml:space="preserve"> </w:t>
      </w:r>
      <w:r w:rsidR="00114521" w:rsidRPr="00CE21B6">
        <w:rPr>
          <w:sz w:val="24"/>
          <w:szCs w:val="24"/>
        </w:rPr>
        <w:t xml:space="preserve">more </w:t>
      </w:r>
      <w:r w:rsidRPr="00CE21B6">
        <w:rPr>
          <w:sz w:val="24"/>
          <w:szCs w:val="24"/>
        </w:rPr>
        <w:t xml:space="preserve">detailed </w:t>
      </w:r>
      <w:r w:rsidR="00E20B0E" w:rsidRPr="00CE21B6">
        <w:rPr>
          <w:sz w:val="24"/>
          <w:szCs w:val="24"/>
        </w:rPr>
        <w:t xml:space="preserve">site development </w:t>
      </w:r>
      <w:r w:rsidRPr="00CE21B6">
        <w:rPr>
          <w:sz w:val="24"/>
          <w:szCs w:val="24"/>
        </w:rPr>
        <w:t>plans</w:t>
      </w:r>
      <w:r w:rsidR="00114521" w:rsidRPr="00CE21B6">
        <w:rPr>
          <w:sz w:val="24"/>
          <w:szCs w:val="24"/>
        </w:rPr>
        <w:t xml:space="preserve"> </w:t>
      </w:r>
      <w:r w:rsidR="005F4E66">
        <w:rPr>
          <w:sz w:val="24"/>
          <w:szCs w:val="24"/>
        </w:rPr>
        <w:t>have not been</w:t>
      </w:r>
      <w:r w:rsidR="00114521" w:rsidRPr="00CE21B6">
        <w:rPr>
          <w:sz w:val="24"/>
          <w:szCs w:val="24"/>
        </w:rPr>
        <w:t xml:space="preserve"> </w:t>
      </w:r>
      <w:r w:rsidR="007B1E63" w:rsidRPr="00CE21B6">
        <w:rPr>
          <w:sz w:val="24"/>
          <w:szCs w:val="24"/>
        </w:rPr>
        <w:t>shared</w:t>
      </w:r>
      <w:r w:rsidR="005F4E66">
        <w:rPr>
          <w:sz w:val="24"/>
          <w:szCs w:val="24"/>
        </w:rPr>
        <w:t xml:space="preserve"> to date</w:t>
      </w:r>
      <w:r w:rsidR="007B1E63" w:rsidRPr="00CE21B6">
        <w:rPr>
          <w:sz w:val="24"/>
          <w:szCs w:val="24"/>
        </w:rPr>
        <w:t>.</w:t>
      </w:r>
    </w:p>
    <w:p w14:paraId="6E080ACC" w14:textId="20E9B0F6" w:rsidR="00733DEE" w:rsidRPr="00CE21B6" w:rsidRDefault="00733DEE">
      <w:pPr>
        <w:rPr>
          <w:sz w:val="24"/>
          <w:szCs w:val="24"/>
        </w:rPr>
      </w:pPr>
      <w:r w:rsidRPr="00CE21B6">
        <w:rPr>
          <w:sz w:val="24"/>
          <w:szCs w:val="24"/>
        </w:rPr>
        <w:t xml:space="preserve">At the workshop, Genesis </w:t>
      </w:r>
      <w:r w:rsidR="009E2704" w:rsidRPr="00CE21B6">
        <w:rPr>
          <w:sz w:val="24"/>
          <w:szCs w:val="24"/>
        </w:rPr>
        <w:t xml:space="preserve">also described </w:t>
      </w:r>
      <w:r w:rsidRPr="00CE21B6">
        <w:rPr>
          <w:sz w:val="24"/>
          <w:szCs w:val="24"/>
        </w:rPr>
        <w:t xml:space="preserve">a new connecting road </w:t>
      </w:r>
      <w:r w:rsidR="009E2704" w:rsidRPr="00CE21B6">
        <w:rPr>
          <w:sz w:val="24"/>
          <w:szCs w:val="24"/>
        </w:rPr>
        <w:t xml:space="preserve">from the Grace Church parcel </w:t>
      </w:r>
      <w:r w:rsidRPr="00CE21B6">
        <w:rPr>
          <w:sz w:val="24"/>
          <w:szCs w:val="24"/>
        </w:rPr>
        <w:t>into the adjacent Bayside Church property to the east – announc</w:t>
      </w:r>
      <w:r w:rsidR="009E2704" w:rsidRPr="00CE21B6">
        <w:rPr>
          <w:sz w:val="24"/>
          <w:szCs w:val="24"/>
        </w:rPr>
        <w:t xml:space="preserve">ing school </w:t>
      </w:r>
      <w:r w:rsidRPr="00CE21B6">
        <w:rPr>
          <w:sz w:val="24"/>
          <w:szCs w:val="24"/>
        </w:rPr>
        <w:t xml:space="preserve">intentions to </w:t>
      </w:r>
      <w:r w:rsidR="005F4E66">
        <w:rPr>
          <w:sz w:val="24"/>
          <w:szCs w:val="24"/>
        </w:rPr>
        <w:t xml:space="preserve">potentially </w:t>
      </w:r>
      <w:r w:rsidRPr="00CE21B6">
        <w:rPr>
          <w:sz w:val="24"/>
          <w:szCs w:val="24"/>
        </w:rPr>
        <w:t>use t</w:t>
      </w:r>
      <w:r w:rsidR="005F4E66">
        <w:rPr>
          <w:sz w:val="24"/>
          <w:szCs w:val="24"/>
        </w:rPr>
        <w:t>his property as an</w:t>
      </w:r>
      <w:r w:rsidRPr="00CE21B6">
        <w:rPr>
          <w:sz w:val="24"/>
          <w:szCs w:val="24"/>
        </w:rPr>
        <w:t xml:space="preserve"> entrance/exit point</w:t>
      </w:r>
      <w:r w:rsidR="007B1E63" w:rsidRPr="00CE21B6">
        <w:rPr>
          <w:sz w:val="24"/>
          <w:szCs w:val="24"/>
        </w:rPr>
        <w:t xml:space="preserve"> and </w:t>
      </w:r>
      <w:r w:rsidR="005F4E66">
        <w:rPr>
          <w:sz w:val="24"/>
          <w:szCs w:val="24"/>
        </w:rPr>
        <w:t>for</w:t>
      </w:r>
      <w:r w:rsidR="005F4E66" w:rsidRPr="00CE21B6">
        <w:rPr>
          <w:sz w:val="24"/>
          <w:szCs w:val="24"/>
        </w:rPr>
        <w:t xml:space="preserve"> </w:t>
      </w:r>
      <w:r w:rsidR="007B1E63" w:rsidRPr="00CE21B6">
        <w:rPr>
          <w:sz w:val="24"/>
          <w:szCs w:val="24"/>
        </w:rPr>
        <w:t>parking lot spaces.  The Bayside entrance/exit</w:t>
      </w:r>
      <w:r w:rsidRPr="00CE21B6">
        <w:rPr>
          <w:sz w:val="24"/>
          <w:szCs w:val="24"/>
        </w:rPr>
        <w:t xml:space="preserve"> lies directly across the street from The Hammocks front entrance.</w:t>
      </w:r>
      <w:r w:rsidR="00E20B0E" w:rsidRPr="00CE21B6">
        <w:rPr>
          <w:sz w:val="24"/>
          <w:szCs w:val="24"/>
        </w:rPr>
        <w:t xml:space="preserve">  </w:t>
      </w:r>
      <w:r w:rsidR="003C2CDA" w:rsidRPr="00CE21B6">
        <w:rPr>
          <w:sz w:val="24"/>
          <w:szCs w:val="24"/>
        </w:rPr>
        <w:t xml:space="preserve">Because of this “use,” </w:t>
      </w:r>
      <w:r w:rsidR="005F4E66">
        <w:rPr>
          <w:sz w:val="24"/>
          <w:szCs w:val="24"/>
        </w:rPr>
        <w:t>it is foreseeabl</w:t>
      </w:r>
      <w:r w:rsidR="007377A5">
        <w:rPr>
          <w:sz w:val="24"/>
          <w:szCs w:val="24"/>
        </w:rPr>
        <w:t xml:space="preserve">y-speculated </w:t>
      </w:r>
      <w:r w:rsidR="005F4E66">
        <w:rPr>
          <w:sz w:val="24"/>
          <w:szCs w:val="24"/>
        </w:rPr>
        <w:t>that</w:t>
      </w:r>
      <w:r w:rsidR="005F4E66" w:rsidRPr="00CE21B6">
        <w:rPr>
          <w:sz w:val="24"/>
          <w:szCs w:val="24"/>
        </w:rPr>
        <w:t xml:space="preserve"> </w:t>
      </w:r>
      <w:r w:rsidR="00E20B0E" w:rsidRPr="00CE21B6">
        <w:rPr>
          <w:sz w:val="24"/>
          <w:szCs w:val="24"/>
        </w:rPr>
        <w:t xml:space="preserve">TCA </w:t>
      </w:r>
      <w:r w:rsidR="005F4E66">
        <w:rPr>
          <w:sz w:val="24"/>
          <w:szCs w:val="24"/>
        </w:rPr>
        <w:t xml:space="preserve">may </w:t>
      </w:r>
      <w:r w:rsidR="00E20B0E" w:rsidRPr="00CE21B6">
        <w:rPr>
          <w:sz w:val="24"/>
          <w:szCs w:val="24"/>
        </w:rPr>
        <w:t xml:space="preserve">intend to </w:t>
      </w:r>
      <w:r w:rsidR="003C2CDA" w:rsidRPr="00CE21B6">
        <w:rPr>
          <w:sz w:val="24"/>
          <w:szCs w:val="24"/>
        </w:rPr>
        <w:t xml:space="preserve">eventually </w:t>
      </w:r>
      <w:r w:rsidR="00E20B0E" w:rsidRPr="00CE21B6">
        <w:rPr>
          <w:sz w:val="24"/>
          <w:szCs w:val="24"/>
        </w:rPr>
        <w:t>purchase and expand into the Bayside Church parcel.</w:t>
      </w:r>
    </w:p>
    <w:p w14:paraId="1795558C" w14:textId="4D6E7E30" w:rsidR="00E20B0E" w:rsidRDefault="005B7E66" w:rsidP="00E20B0E">
      <w:r>
        <w:rPr>
          <w:noProof/>
        </w:rPr>
        <w:lastRenderedPageBreak/>
        <mc:AlternateContent>
          <mc:Choice Requires="wps">
            <w:drawing>
              <wp:anchor distT="45720" distB="45720" distL="114300" distR="114300" simplePos="0" relativeHeight="251672576" behindDoc="0" locked="0" layoutInCell="1" allowOverlap="1" wp14:anchorId="667F4BA9" wp14:editId="5FFC3BBC">
                <wp:simplePos x="0" y="0"/>
                <wp:positionH relativeFrom="margin">
                  <wp:posOffset>4257675</wp:posOffset>
                </wp:positionH>
                <wp:positionV relativeFrom="paragraph">
                  <wp:posOffset>2809874</wp:posOffset>
                </wp:positionV>
                <wp:extent cx="733425" cy="23812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33425" cy="238125"/>
                        </a:xfrm>
                        <a:prstGeom prst="rect">
                          <a:avLst/>
                        </a:prstGeom>
                        <a:solidFill>
                          <a:srgbClr val="FFFFFF"/>
                        </a:solidFill>
                        <a:ln w="9525">
                          <a:solidFill>
                            <a:srgbClr val="000000"/>
                          </a:solidFill>
                          <a:miter lim="800000"/>
                          <a:headEnd/>
                          <a:tailEnd/>
                        </a:ln>
                      </wps:spPr>
                      <wps:txbx>
                        <w:txbxContent>
                          <w:p w14:paraId="2F308DA8" w14:textId="112AFF3F" w:rsidR="00E20B0E" w:rsidRPr="00CE3021" w:rsidRDefault="00E20B0E" w:rsidP="00E20B0E">
                            <w:pPr>
                              <w:spacing w:after="0" w:line="240" w:lineRule="auto"/>
                              <w:rPr>
                                <w:sz w:val="16"/>
                                <w:szCs w:val="16"/>
                              </w:rPr>
                            </w:pPr>
                            <w:r>
                              <w:rPr>
                                <w:sz w:val="16"/>
                                <w:szCs w:val="16"/>
                              </w:rPr>
                              <w:t>Lorraine Road</w:t>
                            </w:r>
                          </w:p>
                        </w:txbxContent>
                      </wps:txbx>
                      <wps:bodyPr rot="0" vert="horz" wrap="square" lIns="45720"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F4BA9" id="_x0000_t202" coordsize="21600,21600" o:spt="202" path="m,l,21600r21600,l21600,xe">
                <v:stroke joinstyle="miter"/>
                <v:path gradientshapeok="t" o:connecttype="rect"/>
              </v:shapetype>
              <v:shape id="Text Box 2" o:spid="_x0000_s1026" type="#_x0000_t202" style="position:absolute;margin-left:335.25pt;margin-top:221.25pt;width:57.75pt;height:18.75pt;rotation:-90;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">
                <v:textbox inset="3.6pt,,.72pt">
                  <w:txbxContent>
                    <w:p w14:paraId="2F308DA8" w14:textId="112AFF3F" w:rsidR="00E20B0E" w:rsidRPr="00CE3021" w:rsidRDefault="00E20B0E" w:rsidP="00E20B0E">
                      <w:pPr>
                        <w:spacing w:after="0" w:line="240" w:lineRule="auto"/>
                        <w:rPr>
                          <w:sz w:val="16"/>
                          <w:szCs w:val="16"/>
                        </w:rPr>
                      </w:pPr>
                      <w:r>
                        <w:rPr>
                          <w:sz w:val="16"/>
                          <w:szCs w:val="16"/>
                        </w:rPr>
                        <w:t>Lorraine Road</w:t>
                      </w:r>
                    </w:p>
                  </w:txbxContent>
                </v:textbox>
                <w10:wrap anchorx="margin"/>
              </v:shape>
            </w:pict>
          </mc:Fallback>
        </mc:AlternateContent>
      </w:r>
      <w:r w:rsidR="00E20B0E">
        <w:rPr>
          <w:noProof/>
        </w:rPr>
        <mc:AlternateContent>
          <mc:Choice Requires="wps">
            <w:drawing>
              <wp:anchor distT="0" distB="0" distL="114300" distR="114300" simplePos="0" relativeHeight="251667456" behindDoc="0" locked="0" layoutInCell="1" allowOverlap="1" wp14:anchorId="56FFA4EA" wp14:editId="7B2CC184">
                <wp:simplePos x="0" y="0"/>
                <wp:positionH relativeFrom="column">
                  <wp:posOffset>3685409</wp:posOffset>
                </wp:positionH>
                <wp:positionV relativeFrom="paragraph">
                  <wp:posOffset>522971</wp:posOffset>
                </wp:positionV>
                <wp:extent cx="80265" cy="1275794"/>
                <wp:effectExtent l="95250" t="19050" r="53340" b="38735"/>
                <wp:wrapNone/>
                <wp:docPr id="11" name="Straight Arrow Connector 11"/>
                <wp:cNvGraphicFramePr/>
                <a:graphic xmlns:a="http://schemas.openxmlformats.org/drawingml/2006/main">
                  <a:graphicData uri="http://schemas.microsoft.com/office/word/2010/wordprocessingShape">
                    <wps:wsp>
                      <wps:cNvCnPr/>
                      <wps:spPr>
                        <a:xfrm flipH="1">
                          <a:off x="0" y="0"/>
                          <a:ext cx="80265" cy="127579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5CD400" id="_x0000_t32" coordsize="21600,21600" o:spt="32" o:oned="t" path="m,l21600,21600e" filled="f">
                <v:path arrowok="t" fillok="f" o:connecttype="none"/>
                <o:lock v:ext="edit" shapetype="t"/>
              </v:shapetype>
              <v:shape id="Straight Arrow Connector 11" o:spid="_x0000_s1026" type="#_x0000_t32" style="position:absolute;margin-left:290.2pt;margin-top:41.2pt;width:6.3pt;height:100.4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" strokecolor="red" strokeweight="3pt">
                <v:stroke endarrow="block" joinstyle="miter"/>
              </v:shape>
            </w:pict>
          </mc:Fallback>
        </mc:AlternateContent>
      </w:r>
      <w:r w:rsidR="00E20B0E">
        <w:rPr>
          <w:noProof/>
        </w:rPr>
        <mc:AlternateContent>
          <mc:Choice Requires="wps">
            <w:drawing>
              <wp:anchor distT="45720" distB="45720" distL="114300" distR="114300" simplePos="0" relativeHeight="251670528" behindDoc="0" locked="0" layoutInCell="1" allowOverlap="1" wp14:anchorId="5802E7BE" wp14:editId="56CCCCF8">
                <wp:simplePos x="0" y="0"/>
                <wp:positionH relativeFrom="margin">
                  <wp:align>left</wp:align>
                </wp:positionH>
                <wp:positionV relativeFrom="paragraph">
                  <wp:posOffset>1307064</wp:posOffset>
                </wp:positionV>
                <wp:extent cx="729916" cy="200526"/>
                <wp:effectExtent l="0" t="0" r="1333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916" cy="200526"/>
                        </a:xfrm>
                        <a:prstGeom prst="rect">
                          <a:avLst/>
                        </a:prstGeom>
                        <a:solidFill>
                          <a:srgbClr val="FFFFFF"/>
                        </a:solidFill>
                        <a:ln w="9525">
                          <a:solidFill>
                            <a:srgbClr val="000000"/>
                          </a:solidFill>
                          <a:miter lim="800000"/>
                          <a:headEnd/>
                          <a:tailEnd/>
                        </a:ln>
                      </wps:spPr>
                      <wps:txbx>
                        <w:txbxContent>
                          <w:p w14:paraId="25FEE4C9" w14:textId="5BCD9A4E" w:rsidR="00E20B0E" w:rsidRPr="00CE3021" w:rsidRDefault="00E20B0E" w:rsidP="00E20B0E">
                            <w:pPr>
                              <w:spacing w:after="0" w:line="240" w:lineRule="auto"/>
                              <w:rPr>
                                <w:sz w:val="16"/>
                                <w:szCs w:val="16"/>
                              </w:rPr>
                            </w:pPr>
                            <w:r>
                              <w:rPr>
                                <w:sz w:val="16"/>
                                <w:szCs w:val="16"/>
                              </w:rPr>
                              <w:t>Bee Ridge Road</w:t>
                            </w:r>
                          </w:p>
                        </w:txbxContent>
                      </wps:txbx>
                      <wps:bodyPr rot="0" vert="horz" wrap="square" lIns="45720"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2E7BE" id="_x0000_s1027" type="#_x0000_t202" style="position:absolute;margin-left:0;margin-top:102.9pt;width:57.45pt;height:15.8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">
                <v:textbox inset="3.6pt,,.72pt">
                  <w:txbxContent>
                    <w:p w14:paraId="25FEE4C9" w14:textId="5BCD9A4E" w:rsidR="00E20B0E" w:rsidRPr="00CE3021" w:rsidRDefault="00E20B0E" w:rsidP="00E20B0E">
                      <w:pPr>
                        <w:spacing w:after="0" w:line="240" w:lineRule="auto"/>
                        <w:rPr>
                          <w:sz w:val="16"/>
                          <w:szCs w:val="16"/>
                        </w:rPr>
                      </w:pPr>
                      <w:r>
                        <w:rPr>
                          <w:sz w:val="16"/>
                          <w:szCs w:val="16"/>
                        </w:rPr>
                        <w:t>Bee Ridge Road</w:t>
                      </w:r>
                    </w:p>
                  </w:txbxContent>
                </v:textbox>
                <w10:wrap anchorx="margin"/>
              </v:shape>
            </w:pict>
          </mc:Fallback>
        </mc:AlternateContent>
      </w:r>
      <w:r w:rsidR="00E20B0E">
        <w:rPr>
          <w:noProof/>
        </w:rPr>
        <mc:AlternateContent>
          <mc:Choice Requires="wps">
            <w:drawing>
              <wp:anchor distT="0" distB="0" distL="114300" distR="114300" simplePos="0" relativeHeight="251668480" behindDoc="0" locked="0" layoutInCell="1" allowOverlap="1" wp14:anchorId="7FAFB5E8" wp14:editId="12E272AE">
                <wp:simplePos x="0" y="0"/>
                <wp:positionH relativeFrom="column">
                  <wp:posOffset>3884295</wp:posOffset>
                </wp:positionH>
                <wp:positionV relativeFrom="paragraph">
                  <wp:posOffset>1893570</wp:posOffset>
                </wp:positionV>
                <wp:extent cx="828675" cy="182880"/>
                <wp:effectExtent l="38100" t="19050" r="9525" b="83820"/>
                <wp:wrapNone/>
                <wp:docPr id="12" name="Straight Arrow Connector 12"/>
                <wp:cNvGraphicFramePr/>
                <a:graphic xmlns:a="http://schemas.openxmlformats.org/drawingml/2006/main">
                  <a:graphicData uri="http://schemas.microsoft.com/office/word/2010/wordprocessingShape">
                    <wps:wsp>
                      <wps:cNvCnPr/>
                      <wps:spPr>
                        <a:xfrm flipH="1">
                          <a:off x="0" y="0"/>
                          <a:ext cx="828675"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B2C16" id="Straight Arrow Connector 12" o:spid="_x0000_s1026" type="#_x0000_t32" style="position:absolute;margin-left:305.85pt;margin-top:149.1pt;width:65.25pt;height:14.4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" strokecolor="red" strokeweight="3pt">
                <v:stroke endarrow="block" joinstyle="miter"/>
              </v:shape>
            </w:pict>
          </mc:Fallback>
        </mc:AlternateContent>
      </w:r>
      <w:r w:rsidR="00E20B0E">
        <w:rPr>
          <w:noProof/>
        </w:rPr>
        <mc:AlternateContent>
          <mc:Choice Requires="wps">
            <w:drawing>
              <wp:anchor distT="0" distB="0" distL="114300" distR="114300" simplePos="0" relativeHeight="251666432" behindDoc="0" locked="0" layoutInCell="1" allowOverlap="1" wp14:anchorId="1456382F" wp14:editId="4AB614AD">
                <wp:simplePos x="0" y="0"/>
                <wp:positionH relativeFrom="column">
                  <wp:posOffset>1927859</wp:posOffset>
                </wp:positionH>
                <wp:positionV relativeFrom="paragraph">
                  <wp:posOffset>1832610</wp:posOffset>
                </wp:positionV>
                <wp:extent cx="954405" cy="76200"/>
                <wp:effectExtent l="19050" t="57150" r="74295" b="95250"/>
                <wp:wrapNone/>
                <wp:docPr id="8" name="Straight Arrow Connector 8"/>
                <wp:cNvGraphicFramePr/>
                <a:graphic xmlns:a="http://schemas.openxmlformats.org/drawingml/2006/main">
                  <a:graphicData uri="http://schemas.microsoft.com/office/word/2010/wordprocessingShape">
                    <wps:wsp>
                      <wps:cNvCnPr/>
                      <wps:spPr>
                        <a:xfrm>
                          <a:off x="0" y="0"/>
                          <a:ext cx="954405" cy="762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518C38" id="Straight Arrow Connector 8" o:spid="_x0000_s1026" type="#_x0000_t32" style="position:absolute;margin-left:151.8pt;margin-top:144.3pt;width:75.15pt;height: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" strokecolor="red" strokeweight="3pt">
                <v:stroke endarrow="block" joinstyle="miter"/>
              </v:shape>
            </w:pict>
          </mc:Fallback>
        </mc:AlternateContent>
      </w:r>
      <w:r w:rsidR="00E20B0E">
        <w:rPr>
          <w:noProof/>
        </w:rPr>
        <mc:AlternateContent>
          <mc:Choice Requires="wps">
            <w:drawing>
              <wp:anchor distT="45720" distB="45720" distL="114300" distR="114300" simplePos="0" relativeHeight="251665408" behindDoc="0" locked="0" layoutInCell="1" allowOverlap="1" wp14:anchorId="46441421" wp14:editId="05AC6060">
                <wp:simplePos x="0" y="0"/>
                <wp:positionH relativeFrom="column">
                  <wp:posOffset>2891138</wp:posOffset>
                </wp:positionH>
                <wp:positionV relativeFrom="paragraph">
                  <wp:posOffset>38598</wp:posOffset>
                </wp:positionV>
                <wp:extent cx="1564013" cy="487209"/>
                <wp:effectExtent l="0" t="0" r="17145" b="273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13" cy="487209"/>
                        </a:xfrm>
                        <a:prstGeom prst="rect">
                          <a:avLst/>
                        </a:prstGeom>
                        <a:solidFill>
                          <a:srgbClr val="FFFFFF"/>
                        </a:solidFill>
                        <a:ln w="9525">
                          <a:solidFill>
                            <a:srgbClr val="000000"/>
                          </a:solidFill>
                          <a:miter lim="800000"/>
                          <a:headEnd/>
                          <a:tailEnd/>
                        </a:ln>
                      </wps:spPr>
                      <wps:txbx>
                        <w:txbxContent>
                          <w:p w14:paraId="6437746C" w14:textId="77777777" w:rsidR="00E20B0E" w:rsidRPr="00CE3021" w:rsidRDefault="00E20B0E" w:rsidP="00E20B0E">
                            <w:pPr>
                              <w:spacing w:after="0" w:line="240" w:lineRule="auto"/>
                              <w:rPr>
                                <w:sz w:val="16"/>
                                <w:szCs w:val="16"/>
                              </w:rPr>
                            </w:pPr>
                            <w:r w:rsidRPr="00CE3021">
                              <w:rPr>
                                <w:sz w:val="16"/>
                                <w:szCs w:val="16"/>
                              </w:rPr>
                              <w:t xml:space="preserve">Proposed </w:t>
                            </w:r>
                            <w:r>
                              <w:rPr>
                                <w:sz w:val="16"/>
                                <w:szCs w:val="16"/>
                              </w:rPr>
                              <w:t>driveway into, and USE of Bayside Church access point and parking.  (Exact area unknown)</w:t>
                            </w:r>
                          </w:p>
                        </w:txbxContent>
                      </wps:txbx>
                      <wps:bodyPr rot="0" vert="horz" wrap="square" lIns="45720"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41421" id="_x0000_s1028" type="#_x0000_t202" style="position:absolute;margin-left:227.65pt;margin-top:3.05pt;width:123.15pt;height:38.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">
                <v:textbox inset="3.6pt,,.72pt">
                  <w:txbxContent>
                    <w:p w14:paraId="6437746C" w14:textId="77777777" w:rsidR="00E20B0E" w:rsidRPr="00CE3021" w:rsidRDefault="00E20B0E" w:rsidP="00E20B0E">
                      <w:pPr>
                        <w:spacing w:after="0" w:line="240" w:lineRule="auto"/>
                        <w:rPr>
                          <w:sz w:val="16"/>
                          <w:szCs w:val="16"/>
                        </w:rPr>
                      </w:pPr>
                      <w:r w:rsidRPr="00CE3021">
                        <w:rPr>
                          <w:sz w:val="16"/>
                          <w:szCs w:val="16"/>
                        </w:rPr>
                        <w:t xml:space="preserve">Proposed </w:t>
                      </w:r>
                      <w:r>
                        <w:rPr>
                          <w:sz w:val="16"/>
                          <w:szCs w:val="16"/>
                        </w:rPr>
                        <w:t>driveway into, and USE of Bayside Church access point and parking.  (Exact area unknown)</w:t>
                      </w:r>
                    </w:p>
                  </w:txbxContent>
                </v:textbox>
              </v:shape>
            </w:pict>
          </mc:Fallback>
        </mc:AlternateContent>
      </w:r>
      <w:r w:rsidR="00E20B0E">
        <w:rPr>
          <w:noProof/>
        </w:rPr>
        <mc:AlternateContent>
          <mc:Choice Requires="wps">
            <w:drawing>
              <wp:anchor distT="45720" distB="45720" distL="114300" distR="114300" simplePos="0" relativeHeight="251664384" behindDoc="0" locked="0" layoutInCell="1" allowOverlap="1" wp14:anchorId="6D1CFF48" wp14:editId="44B12582">
                <wp:simplePos x="0" y="0"/>
                <wp:positionH relativeFrom="column">
                  <wp:posOffset>4712680</wp:posOffset>
                </wp:positionH>
                <wp:positionV relativeFrom="paragraph">
                  <wp:posOffset>1669010</wp:posOffset>
                </wp:positionV>
                <wp:extent cx="935583" cy="345989"/>
                <wp:effectExtent l="0" t="0" r="17145" b="165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583" cy="345989"/>
                        </a:xfrm>
                        <a:prstGeom prst="rect">
                          <a:avLst/>
                        </a:prstGeom>
                        <a:solidFill>
                          <a:srgbClr val="FFFFFF"/>
                        </a:solidFill>
                        <a:ln w="9525">
                          <a:solidFill>
                            <a:srgbClr val="000000"/>
                          </a:solidFill>
                          <a:miter lim="800000"/>
                          <a:headEnd/>
                          <a:tailEnd/>
                        </a:ln>
                      </wps:spPr>
                      <wps:txbx>
                        <w:txbxContent>
                          <w:p w14:paraId="3E7A3325" w14:textId="77777777" w:rsidR="00E20B0E" w:rsidRPr="00CE3021" w:rsidRDefault="00E20B0E" w:rsidP="00E20B0E">
                            <w:pPr>
                              <w:spacing w:after="0" w:line="240" w:lineRule="auto"/>
                              <w:rPr>
                                <w:sz w:val="16"/>
                                <w:szCs w:val="16"/>
                              </w:rPr>
                            </w:pPr>
                            <w:r>
                              <w:rPr>
                                <w:sz w:val="16"/>
                                <w:szCs w:val="16"/>
                              </w:rPr>
                              <w:t>Possible future TCA Campus expansion?</w:t>
                            </w:r>
                          </w:p>
                        </w:txbxContent>
                      </wps:txbx>
                      <wps:bodyPr rot="0" vert="horz" wrap="square" lIns="45720"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CFF48" id="_x0000_s1029" type="#_x0000_t202" style="position:absolute;margin-left:371.1pt;margin-top:131.4pt;width:73.65pt;height:27.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">
                <v:textbox inset="3.6pt,,.72pt">
                  <w:txbxContent>
                    <w:p w14:paraId="3E7A3325" w14:textId="77777777" w:rsidR="00E20B0E" w:rsidRPr="00CE3021" w:rsidRDefault="00E20B0E" w:rsidP="00E20B0E">
                      <w:pPr>
                        <w:spacing w:after="0" w:line="240" w:lineRule="auto"/>
                        <w:rPr>
                          <w:sz w:val="16"/>
                          <w:szCs w:val="16"/>
                        </w:rPr>
                      </w:pPr>
                      <w:r>
                        <w:rPr>
                          <w:sz w:val="16"/>
                          <w:szCs w:val="16"/>
                        </w:rPr>
                        <w:t>Possible future TCA Campus expansion?</w:t>
                      </w:r>
                    </w:p>
                  </w:txbxContent>
                </v:textbox>
              </v:shape>
            </w:pict>
          </mc:Fallback>
        </mc:AlternateContent>
      </w:r>
      <w:r w:rsidR="00E20B0E">
        <w:rPr>
          <w:noProof/>
        </w:rPr>
        <mc:AlternateContent>
          <mc:Choice Requires="wps">
            <w:drawing>
              <wp:anchor distT="45720" distB="45720" distL="114300" distR="114300" simplePos="0" relativeHeight="251663360" behindDoc="0" locked="0" layoutInCell="1" allowOverlap="1" wp14:anchorId="4F57D907" wp14:editId="782DC7E4">
                <wp:simplePos x="0" y="0"/>
                <wp:positionH relativeFrom="column">
                  <wp:posOffset>695509</wp:posOffset>
                </wp:positionH>
                <wp:positionV relativeFrom="paragraph">
                  <wp:posOffset>1680519</wp:posOffset>
                </wp:positionV>
                <wp:extent cx="1235676" cy="345989"/>
                <wp:effectExtent l="0" t="0" r="22225"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676" cy="345989"/>
                        </a:xfrm>
                        <a:prstGeom prst="rect">
                          <a:avLst/>
                        </a:prstGeom>
                        <a:solidFill>
                          <a:srgbClr val="FFFFFF"/>
                        </a:solidFill>
                        <a:ln w="9525">
                          <a:solidFill>
                            <a:srgbClr val="000000"/>
                          </a:solidFill>
                          <a:miter lim="800000"/>
                          <a:headEnd/>
                          <a:tailEnd/>
                        </a:ln>
                      </wps:spPr>
                      <wps:txbx>
                        <w:txbxContent>
                          <w:p w14:paraId="7108D919" w14:textId="77777777" w:rsidR="00E20B0E" w:rsidRPr="00CE3021" w:rsidRDefault="00E20B0E" w:rsidP="00E20B0E">
                            <w:pPr>
                              <w:spacing w:after="0" w:line="240" w:lineRule="auto"/>
                              <w:rPr>
                                <w:sz w:val="16"/>
                                <w:szCs w:val="16"/>
                              </w:rPr>
                            </w:pPr>
                            <w:r w:rsidRPr="00CE3021">
                              <w:rPr>
                                <w:sz w:val="16"/>
                                <w:szCs w:val="16"/>
                              </w:rPr>
                              <w:t>Proposed TCA development</w:t>
                            </w:r>
                          </w:p>
                          <w:p w14:paraId="7B7D78EF" w14:textId="77777777" w:rsidR="00E20B0E" w:rsidRPr="00CE3021" w:rsidRDefault="00E20B0E" w:rsidP="00E20B0E">
                            <w:pPr>
                              <w:spacing w:after="0" w:line="240" w:lineRule="auto"/>
                              <w:rPr>
                                <w:sz w:val="16"/>
                                <w:szCs w:val="16"/>
                              </w:rPr>
                            </w:pPr>
                            <w:r w:rsidRPr="00CE3021">
                              <w:rPr>
                                <w:sz w:val="16"/>
                                <w:szCs w:val="16"/>
                              </w:rPr>
                              <w:t>Of Grace Church parcel</w:t>
                            </w:r>
                          </w:p>
                        </w:txbxContent>
                      </wps:txbx>
                      <wps:bodyPr rot="0" vert="horz" wrap="square" lIns="45720"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7D907" id="_x0000_s1030" type="#_x0000_t202" style="position:absolute;margin-left:54.75pt;margin-top:132.3pt;width:97.3pt;height:27.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">
                <v:textbox inset="3.6pt,,.72pt">
                  <w:txbxContent>
                    <w:p w14:paraId="7108D919" w14:textId="77777777" w:rsidR="00E20B0E" w:rsidRPr="00CE3021" w:rsidRDefault="00E20B0E" w:rsidP="00E20B0E">
                      <w:pPr>
                        <w:spacing w:after="0" w:line="240" w:lineRule="auto"/>
                        <w:rPr>
                          <w:sz w:val="16"/>
                          <w:szCs w:val="16"/>
                        </w:rPr>
                      </w:pPr>
                      <w:r w:rsidRPr="00CE3021">
                        <w:rPr>
                          <w:sz w:val="16"/>
                          <w:szCs w:val="16"/>
                        </w:rPr>
                        <w:t>Proposed TCA development</w:t>
                      </w:r>
                    </w:p>
                    <w:p w14:paraId="7B7D78EF" w14:textId="77777777" w:rsidR="00E20B0E" w:rsidRPr="00CE3021" w:rsidRDefault="00E20B0E" w:rsidP="00E20B0E">
                      <w:pPr>
                        <w:spacing w:after="0" w:line="240" w:lineRule="auto"/>
                        <w:rPr>
                          <w:sz w:val="16"/>
                          <w:szCs w:val="16"/>
                        </w:rPr>
                      </w:pPr>
                      <w:r w:rsidRPr="00CE3021">
                        <w:rPr>
                          <w:sz w:val="16"/>
                          <w:szCs w:val="16"/>
                        </w:rPr>
                        <w:t>Of Grace Church parcel</w:t>
                      </w:r>
                    </w:p>
                  </w:txbxContent>
                </v:textbox>
              </v:shape>
            </w:pict>
          </mc:Fallback>
        </mc:AlternateContent>
      </w:r>
      <w:r w:rsidR="00E20B0E">
        <w:rPr>
          <w:noProof/>
        </w:rPr>
        <mc:AlternateContent>
          <mc:Choice Requires="wps">
            <w:drawing>
              <wp:anchor distT="0" distB="0" distL="114300" distR="114300" simplePos="0" relativeHeight="251662336" behindDoc="0" locked="0" layoutInCell="1" allowOverlap="1" wp14:anchorId="0F5A7AAE" wp14:editId="1D211AA3">
                <wp:simplePos x="0" y="0"/>
                <wp:positionH relativeFrom="column">
                  <wp:posOffset>3518535</wp:posOffset>
                </wp:positionH>
                <wp:positionV relativeFrom="paragraph">
                  <wp:posOffset>1598295</wp:posOffset>
                </wp:positionV>
                <wp:extent cx="878205" cy="866775"/>
                <wp:effectExtent l="19050" t="19050" r="36195" b="47625"/>
                <wp:wrapNone/>
                <wp:docPr id="5" name="Freeform: Shape 5"/>
                <wp:cNvGraphicFramePr/>
                <a:graphic xmlns:a="http://schemas.openxmlformats.org/drawingml/2006/main">
                  <a:graphicData uri="http://schemas.microsoft.com/office/word/2010/wordprocessingShape">
                    <wps:wsp>
                      <wps:cNvSpPr/>
                      <wps:spPr>
                        <a:xfrm>
                          <a:off x="0" y="0"/>
                          <a:ext cx="878205" cy="866775"/>
                        </a:xfrm>
                        <a:custGeom>
                          <a:avLst/>
                          <a:gdLst>
                            <a:gd name="connsiteX0" fmla="*/ 0 w 887730"/>
                            <a:gd name="connsiteY0" fmla="*/ 5715 h 866775"/>
                            <a:gd name="connsiteX1" fmla="*/ 7620 w 887730"/>
                            <a:gd name="connsiteY1" fmla="*/ 782955 h 866775"/>
                            <a:gd name="connsiteX2" fmla="*/ 521970 w 887730"/>
                            <a:gd name="connsiteY2" fmla="*/ 834390 h 866775"/>
                            <a:gd name="connsiteX3" fmla="*/ 523875 w 887730"/>
                            <a:gd name="connsiteY3" fmla="*/ 811530 h 866775"/>
                            <a:gd name="connsiteX4" fmla="*/ 590550 w 887730"/>
                            <a:gd name="connsiteY4" fmla="*/ 817245 h 866775"/>
                            <a:gd name="connsiteX5" fmla="*/ 584835 w 887730"/>
                            <a:gd name="connsiteY5" fmla="*/ 838200 h 866775"/>
                            <a:gd name="connsiteX6" fmla="*/ 887730 w 887730"/>
                            <a:gd name="connsiteY6" fmla="*/ 866775 h 866775"/>
                            <a:gd name="connsiteX7" fmla="*/ 885825 w 887730"/>
                            <a:gd name="connsiteY7" fmla="*/ 533400 h 866775"/>
                            <a:gd name="connsiteX8" fmla="*/ 859155 w 887730"/>
                            <a:gd name="connsiteY8" fmla="*/ 565785 h 866775"/>
                            <a:gd name="connsiteX9" fmla="*/ 554355 w 887730"/>
                            <a:gd name="connsiteY9" fmla="*/ 575310 h 866775"/>
                            <a:gd name="connsiteX10" fmla="*/ 541020 w 887730"/>
                            <a:gd name="connsiteY10" fmla="*/ 0 h 866775"/>
                            <a:gd name="connsiteX11" fmla="*/ 0 w 887730"/>
                            <a:gd name="connsiteY11" fmla="*/ 5715 h 866775"/>
                            <a:gd name="connsiteX0" fmla="*/ 0 w 887730"/>
                            <a:gd name="connsiteY0" fmla="*/ 5715 h 866775"/>
                            <a:gd name="connsiteX1" fmla="*/ 15240 w 887730"/>
                            <a:gd name="connsiteY1" fmla="*/ 782955 h 866775"/>
                            <a:gd name="connsiteX2" fmla="*/ 521970 w 887730"/>
                            <a:gd name="connsiteY2" fmla="*/ 834390 h 866775"/>
                            <a:gd name="connsiteX3" fmla="*/ 523875 w 887730"/>
                            <a:gd name="connsiteY3" fmla="*/ 811530 h 866775"/>
                            <a:gd name="connsiteX4" fmla="*/ 590550 w 887730"/>
                            <a:gd name="connsiteY4" fmla="*/ 817245 h 866775"/>
                            <a:gd name="connsiteX5" fmla="*/ 584835 w 887730"/>
                            <a:gd name="connsiteY5" fmla="*/ 838200 h 866775"/>
                            <a:gd name="connsiteX6" fmla="*/ 887730 w 887730"/>
                            <a:gd name="connsiteY6" fmla="*/ 866775 h 866775"/>
                            <a:gd name="connsiteX7" fmla="*/ 885825 w 887730"/>
                            <a:gd name="connsiteY7" fmla="*/ 533400 h 866775"/>
                            <a:gd name="connsiteX8" fmla="*/ 859155 w 887730"/>
                            <a:gd name="connsiteY8" fmla="*/ 565785 h 866775"/>
                            <a:gd name="connsiteX9" fmla="*/ 554355 w 887730"/>
                            <a:gd name="connsiteY9" fmla="*/ 575310 h 866775"/>
                            <a:gd name="connsiteX10" fmla="*/ 541020 w 887730"/>
                            <a:gd name="connsiteY10" fmla="*/ 0 h 866775"/>
                            <a:gd name="connsiteX11" fmla="*/ 0 w 887730"/>
                            <a:gd name="connsiteY11" fmla="*/ 5715 h 866775"/>
                            <a:gd name="connsiteX0" fmla="*/ 0 w 878205"/>
                            <a:gd name="connsiteY0" fmla="*/ 15240 h 866775"/>
                            <a:gd name="connsiteX1" fmla="*/ 5715 w 878205"/>
                            <a:gd name="connsiteY1" fmla="*/ 782955 h 866775"/>
                            <a:gd name="connsiteX2" fmla="*/ 512445 w 878205"/>
                            <a:gd name="connsiteY2" fmla="*/ 834390 h 866775"/>
                            <a:gd name="connsiteX3" fmla="*/ 514350 w 878205"/>
                            <a:gd name="connsiteY3" fmla="*/ 811530 h 866775"/>
                            <a:gd name="connsiteX4" fmla="*/ 581025 w 878205"/>
                            <a:gd name="connsiteY4" fmla="*/ 817245 h 866775"/>
                            <a:gd name="connsiteX5" fmla="*/ 575310 w 878205"/>
                            <a:gd name="connsiteY5" fmla="*/ 838200 h 866775"/>
                            <a:gd name="connsiteX6" fmla="*/ 878205 w 878205"/>
                            <a:gd name="connsiteY6" fmla="*/ 866775 h 866775"/>
                            <a:gd name="connsiteX7" fmla="*/ 876300 w 878205"/>
                            <a:gd name="connsiteY7" fmla="*/ 533400 h 866775"/>
                            <a:gd name="connsiteX8" fmla="*/ 849630 w 878205"/>
                            <a:gd name="connsiteY8" fmla="*/ 565785 h 866775"/>
                            <a:gd name="connsiteX9" fmla="*/ 544830 w 878205"/>
                            <a:gd name="connsiteY9" fmla="*/ 575310 h 866775"/>
                            <a:gd name="connsiteX10" fmla="*/ 531495 w 878205"/>
                            <a:gd name="connsiteY10" fmla="*/ 0 h 866775"/>
                            <a:gd name="connsiteX11" fmla="*/ 0 w 878205"/>
                            <a:gd name="connsiteY11" fmla="*/ 15240 h 866775"/>
                            <a:gd name="connsiteX0" fmla="*/ 0 w 878205"/>
                            <a:gd name="connsiteY0" fmla="*/ 20955 h 866775"/>
                            <a:gd name="connsiteX1" fmla="*/ 5715 w 878205"/>
                            <a:gd name="connsiteY1" fmla="*/ 782955 h 866775"/>
                            <a:gd name="connsiteX2" fmla="*/ 512445 w 878205"/>
                            <a:gd name="connsiteY2" fmla="*/ 834390 h 866775"/>
                            <a:gd name="connsiteX3" fmla="*/ 514350 w 878205"/>
                            <a:gd name="connsiteY3" fmla="*/ 811530 h 866775"/>
                            <a:gd name="connsiteX4" fmla="*/ 581025 w 878205"/>
                            <a:gd name="connsiteY4" fmla="*/ 817245 h 866775"/>
                            <a:gd name="connsiteX5" fmla="*/ 575310 w 878205"/>
                            <a:gd name="connsiteY5" fmla="*/ 838200 h 866775"/>
                            <a:gd name="connsiteX6" fmla="*/ 878205 w 878205"/>
                            <a:gd name="connsiteY6" fmla="*/ 866775 h 866775"/>
                            <a:gd name="connsiteX7" fmla="*/ 876300 w 878205"/>
                            <a:gd name="connsiteY7" fmla="*/ 533400 h 866775"/>
                            <a:gd name="connsiteX8" fmla="*/ 849630 w 878205"/>
                            <a:gd name="connsiteY8" fmla="*/ 565785 h 866775"/>
                            <a:gd name="connsiteX9" fmla="*/ 544830 w 878205"/>
                            <a:gd name="connsiteY9" fmla="*/ 575310 h 866775"/>
                            <a:gd name="connsiteX10" fmla="*/ 531495 w 878205"/>
                            <a:gd name="connsiteY10" fmla="*/ 0 h 866775"/>
                            <a:gd name="connsiteX11" fmla="*/ 0 w 878205"/>
                            <a:gd name="connsiteY11" fmla="*/ 20955 h 866775"/>
                            <a:gd name="connsiteX0" fmla="*/ 0 w 878205"/>
                            <a:gd name="connsiteY0" fmla="*/ 11430 h 866775"/>
                            <a:gd name="connsiteX1" fmla="*/ 5715 w 878205"/>
                            <a:gd name="connsiteY1" fmla="*/ 782955 h 866775"/>
                            <a:gd name="connsiteX2" fmla="*/ 512445 w 878205"/>
                            <a:gd name="connsiteY2" fmla="*/ 834390 h 866775"/>
                            <a:gd name="connsiteX3" fmla="*/ 514350 w 878205"/>
                            <a:gd name="connsiteY3" fmla="*/ 811530 h 866775"/>
                            <a:gd name="connsiteX4" fmla="*/ 581025 w 878205"/>
                            <a:gd name="connsiteY4" fmla="*/ 817245 h 866775"/>
                            <a:gd name="connsiteX5" fmla="*/ 575310 w 878205"/>
                            <a:gd name="connsiteY5" fmla="*/ 838200 h 866775"/>
                            <a:gd name="connsiteX6" fmla="*/ 878205 w 878205"/>
                            <a:gd name="connsiteY6" fmla="*/ 866775 h 866775"/>
                            <a:gd name="connsiteX7" fmla="*/ 876300 w 878205"/>
                            <a:gd name="connsiteY7" fmla="*/ 533400 h 866775"/>
                            <a:gd name="connsiteX8" fmla="*/ 849630 w 878205"/>
                            <a:gd name="connsiteY8" fmla="*/ 565785 h 866775"/>
                            <a:gd name="connsiteX9" fmla="*/ 544830 w 878205"/>
                            <a:gd name="connsiteY9" fmla="*/ 575310 h 866775"/>
                            <a:gd name="connsiteX10" fmla="*/ 531495 w 878205"/>
                            <a:gd name="connsiteY10" fmla="*/ 0 h 866775"/>
                            <a:gd name="connsiteX11" fmla="*/ 0 w 878205"/>
                            <a:gd name="connsiteY11" fmla="*/ 11430 h 866775"/>
                            <a:gd name="connsiteX0" fmla="*/ 0 w 878205"/>
                            <a:gd name="connsiteY0" fmla="*/ 9525 h 866775"/>
                            <a:gd name="connsiteX1" fmla="*/ 5715 w 878205"/>
                            <a:gd name="connsiteY1" fmla="*/ 782955 h 866775"/>
                            <a:gd name="connsiteX2" fmla="*/ 512445 w 878205"/>
                            <a:gd name="connsiteY2" fmla="*/ 834390 h 866775"/>
                            <a:gd name="connsiteX3" fmla="*/ 514350 w 878205"/>
                            <a:gd name="connsiteY3" fmla="*/ 811530 h 866775"/>
                            <a:gd name="connsiteX4" fmla="*/ 581025 w 878205"/>
                            <a:gd name="connsiteY4" fmla="*/ 817245 h 866775"/>
                            <a:gd name="connsiteX5" fmla="*/ 575310 w 878205"/>
                            <a:gd name="connsiteY5" fmla="*/ 838200 h 866775"/>
                            <a:gd name="connsiteX6" fmla="*/ 878205 w 878205"/>
                            <a:gd name="connsiteY6" fmla="*/ 866775 h 866775"/>
                            <a:gd name="connsiteX7" fmla="*/ 876300 w 878205"/>
                            <a:gd name="connsiteY7" fmla="*/ 533400 h 866775"/>
                            <a:gd name="connsiteX8" fmla="*/ 849630 w 878205"/>
                            <a:gd name="connsiteY8" fmla="*/ 565785 h 866775"/>
                            <a:gd name="connsiteX9" fmla="*/ 544830 w 878205"/>
                            <a:gd name="connsiteY9" fmla="*/ 575310 h 866775"/>
                            <a:gd name="connsiteX10" fmla="*/ 531495 w 878205"/>
                            <a:gd name="connsiteY10" fmla="*/ 0 h 866775"/>
                            <a:gd name="connsiteX11" fmla="*/ 0 w 878205"/>
                            <a:gd name="connsiteY11" fmla="*/ 9525 h 866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78205" h="866775">
                              <a:moveTo>
                                <a:pt x="0" y="9525"/>
                              </a:moveTo>
                              <a:lnTo>
                                <a:pt x="5715" y="782955"/>
                              </a:lnTo>
                              <a:lnTo>
                                <a:pt x="512445" y="834390"/>
                              </a:lnTo>
                              <a:lnTo>
                                <a:pt x="514350" y="811530"/>
                              </a:lnTo>
                              <a:lnTo>
                                <a:pt x="581025" y="817245"/>
                              </a:lnTo>
                              <a:lnTo>
                                <a:pt x="575310" y="838200"/>
                              </a:lnTo>
                              <a:lnTo>
                                <a:pt x="878205" y="866775"/>
                              </a:lnTo>
                              <a:lnTo>
                                <a:pt x="876300" y="533400"/>
                              </a:lnTo>
                              <a:lnTo>
                                <a:pt x="849630" y="565785"/>
                              </a:lnTo>
                              <a:lnTo>
                                <a:pt x="544830" y="575310"/>
                              </a:lnTo>
                              <a:lnTo>
                                <a:pt x="531495" y="0"/>
                              </a:lnTo>
                              <a:lnTo>
                                <a:pt x="0" y="9525"/>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F5A898" id="Freeform: Shape 5" o:spid="_x0000_s1026" style="position:absolute;margin-left:277.05pt;margin-top:125.85pt;width:69.15pt;height:68.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78205,8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" path="m,9525l5715,782955r506730,51435l514350,811530r66675,5715l575310,838200r302895,28575l876300,533400r-26670,32385l544830,575310,531495,,,9525xe" filled="f" strokecolor="#1f3763 [1604]" strokeweight="1pt">
                <v:stroke joinstyle="miter"/>
                <v:path arrowok="t" o:connecttype="custom" o:connectlocs="0,9525;5715,782955;512445,834390;514350,811530;581025,817245;575310,838200;878205,866775;876300,533400;849630,565785;544830,575310;531495,0;0,9525" o:connectangles="0,0,0,0,0,0,0,0,0,0,0,0"/>
              </v:shape>
            </w:pict>
          </mc:Fallback>
        </mc:AlternateContent>
      </w:r>
      <w:r w:rsidR="00E20B0E">
        <w:rPr>
          <w:noProof/>
        </w:rPr>
        <mc:AlternateContent>
          <mc:Choice Requires="wps">
            <w:drawing>
              <wp:anchor distT="0" distB="0" distL="114300" distR="114300" simplePos="0" relativeHeight="251660288" behindDoc="0" locked="0" layoutInCell="1" allowOverlap="1" wp14:anchorId="1A07A640" wp14:editId="3281A038">
                <wp:simplePos x="0" y="0"/>
                <wp:positionH relativeFrom="column">
                  <wp:posOffset>3512820</wp:posOffset>
                </wp:positionH>
                <wp:positionV relativeFrom="paragraph">
                  <wp:posOffset>1600200</wp:posOffset>
                </wp:positionV>
                <wp:extent cx="344805" cy="369601"/>
                <wp:effectExtent l="19050" t="19050" r="17145" b="30480"/>
                <wp:wrapNone/>
                <wp:docPr id="3" name="Freeform: Shape 3"/>
                <wp:cNvGraphicFramePr/>
                <a:graphic xmlns:a="http://schemas.openxmlformats.org/drawingml/2006/main">
                  <a:graphicData uri="http://schemas.microsoft.com/office/word/2010/wordprocessingShape">
                    <wps:wsp>
                      <wps:cNvSpPr/>
                      <wps:spPr>
                        <a:xfrm>
                          <a:off x="0" y="0"/>
                          <a:ext cx="344805" cy="369601"/>
                        </a:xfrm>
                        <a:custGeom>
                          <a:avLst/>
                          <a:gdLst>
                            <a:gd name="connsiteX0" fmla="*/ 0 w 344805"/>
                            <a:gd name="connsiteY0" fmla="*/ 1905 h 241935"/>
                            <a:gd name="connsiteX1" fmla="*/ 140970 w 344805"/>
                            <a:gd name="connsiteY1" fmla="*/ 0 h 241935"/>
                            <a:gd name="connsiteX2" fmla="*/ 140970 w 344805"/>
                            <a:gd name="connsiteY2" fmla="*/ 51435 h 241935"/>
                            <a:gd name="connsiteX3" fmla="*/ 337185 w 344805"/>
                            <a:gd name="connsiteY3" fmla="*/ 45720 h 241935"/>
                            <a:gd name="connsiteX4" fmla="*/ 344805 w 344805"/>
                            <a:gd name="connsiteY4" fmla="*/ 241935 h 241935"/>
                            <a:gd name="connsiteX5" fmla="*/ 1905 w 344805"/>
                            <a:gd name="connsiteY5" fmla="*/ 240030 h 241935"/>
                            <a:gd name="connsiteX6" fmla="*/ 0 w 344805"/>
                            <a:gd name="connsiteY6" fmla="*/ 1905 h 241935"/>
                            <a:gd name="connsiteX0" fmla="*/ 0 w 344805"/>
                            <a:gd name="connsiteY0" fmla="*/ 1905 h 241935"/>
                            <a:gd name="connsiteX1" fmla="*/ 140970 w 344805"/>
                            <a:gd name="connsiteY1" fmla="*/ 0 h 241935"/>
                            <a:gd name="connsiteX2" fmla="*/ 140970 w 344805"/>
                            <a:gd name="connsiteY2" fmla="*/ 40005 h 241935"/>
                            <a:gd name="connsiteX3" fmla="*/ 337185 w 344805"/>
                            <a:gd name="connsiteY3" fmla="*/ 45720 h 241935"/>
                            <a:gd name="connsiteX4" fmla="*/ 344805 w 344805"/>
                            <a:gd name="connsiteY4" fmla="*/ 241935 h 241935"/>
                            <a:gd name="connsiteX5" fmla="*/ 1905 w 344805"/>
                            <a:gd name="connsiteY5" fmla="*/ 240030 h 241935"/>
                            <a:gd name="connsiteX6" fmla="*/ 0 w 344805"/>
                            <a:gd name="connsiteY6" fmla="*/ 1905 h 241935"/>
                            <a:gd name="connsiteX0" fmla="*/ 0 w 344805"/>
                            <a:gd name="connsiteY0" fmla="*/ 1905 h 241935"/>
                            <a:gd name="connsiteX1" fmla="*/ 140970 w 344805"/>
                            <a:gd name="connsiteY1" fmla="*/ 0 h 241935"/>
                            <a:gd name="connsiteX2" fmla="*/ 140970 w 344805"/>
                            <a:gd name="connsiteY2" fmla="*/ 40005 h 241935"/>
                            <a:gd name="connsiteX3" fmla="*/ 344805 w 344805"/>
                            <a:gd name="connsiteY3" fmla="*/ 36195 h 241935"/>
                            <a:gd name="connsiteX4" fmla="*/ 344805 w 344805"/>
                            <a:gd name="connsiteY4" fmla="*/ 241935 h 241935"/>
                            <a:gd name="connsiteX5" fmla="*/ 1905 w 344805"/>
                            <a:gd name="connsiteY5" fmla="*/ 240030 h 241935"/>
                            <a:gd name="connsiteX6" fmla="*/ 0 w 344805"/>
                            <a:gd name="connsiteY6" fmla="*/ 1905 h 241935"/>
                            <a:gd name="connsiteX0" fmla="*/ 0 w 344805"/>
                            <a:gd name="connsiteY0" fmla="*/ 1905 h 241935"/>
                            <a:gd name="connsiteX1" fmla="*/ 140970 w 344805"/>
                            <a:gd name="connsiteY1" fmla="*/ 0 h 241935"/>
                            <a:gd name="connsiteX2" fmla="*/ 140970 w 344805"/>
                            <a:gd name="connsiteY2" fmla="*/ 40005 h 241935"/>
                            <a:gd name="connsiteX3" fmla="*/ 344805 w 344805"/>
                            <a:gd name="connsiteY3" fmla="*/ 36195 h 241935"/>
                            <a:gd name="connsiteX4" fmla="*/ 344805 w 344805"/>
                            <a:gd name="connsiteY4" fmla="*/ 241935 h 241935"/>
                            <a:gd name="connsiteX5" fmla="*/ 1905 w 344805"/>
                            <a:gd name="connsiteY5" fmla="*/ 240030 h 241935"/>
                            <a:gd name="connsiteX6" fmla="*/ 0 w 344805"/>
                            <a:gd name="connsiteY6" fmla="*/ 1905 h 241935"/>
                            <a:gd name="connsiteX0" fmla="*/ 0 w 344805"/>
                            <a:gd name="connsiteY0" fmla="*/ 1905 h 241935"/>
                            <a:gd name="connsiteX1" fmla="*/ 140970 w 344805"/>
                            <a:gd name="connsiteY1" fmla="*/ 0 h 241935"/>
                            <a:gd name="connsiteX2" fmla="*/ 140970 w 344805"/>
                            <a:gd name="connsiteY2" fmla="*/ 40005 h 241935"/>
                            <a:gd name="connsiteX3" fmla="*/ 344805 w 344805"/>
                            <a:gd name="connsiteY3" fmla="*/ 36195 h 241935"/>
                            <a:gd name="connsiteX4" fmla="*/ 344805 w 344805"/>
                            <a:gd name="connsiteY4" fmla="*/ 241935 h 241935"/>
                            <a:gd name="connsiteX5" fmla="*/ 139065 w 344805"/>
                            <a:gd name="connsiteY5" fmla="*/ 240030 h 241935"/>
                            <a:gd name="connsiteX6" fmla="*/ 1905 w 344805"/>
                            <a:gd name="connsiteY6" fmla="*/ 240030 h 241935"/>
                            <a:gd name="connsiteX7" fmla="*/ 0 w 344805"/>
                            <a:gd name="connsiteY7" fmla="*/ 1905 h 241935"/>
                            <a:gd name="connsiteX0" fmla="*/ 0 w 344805"/>
                            <a:gd name="connsiteY0" fmla="*/ 1905 h 241935"/>
                            <a:gd name="connsiteX1" fmla="*/ 140970 w 344805"/>
                            <a:gd name="connsiteY1" fmla="*/ 0 h 241935"/>
                            <a:gd name="connsiteX2" fmla="*/ 140970 w 344805"/>
                            <a:gd name="connsiteY2" fmla="*/ 40005 h 241935"/>
                            <a:gd name="connsiteX3" fmla="*/ 344805 w 344805"/>
                            <a:gd name="connsiteY3" fmla="*/ 36195 h 241935"/>
                            <a:gd name="connsiteX4" fmla="*/ 344805 w 344805"/>
                            <a:gd name="connsiteY4" fmla="*/ 241935 h 241935"/>
                            <a:gd name="connsiteX5" fmla="*/ 139065 w 344805"/>
                            <a:gd name="connsiteY5" fmla="*/ 240030 h 241935"/>
                            <a:gd name="connsiteX6" fmla="*/ 62865 w 344805"/>
                            <a:gd name="connsiteY6" fmla="*/ 234315 h 241935"/>
                            <a:gd name="connsiteX7" fmla="*/ 1905 w 344805"/>
                            <a:gd name="connsiteY7" fmla="*/ 240030 h 241935"/>
                            <a:gd name="connsiteX8" fmla="*/ 0 w 344805"/>
                            <a:gd name="connsiteY8" fmla="*/ 1905 h 241935"/>
                            <a:gd name="connsiteX0" fmla="*/ 0 w 344805"/>
                            <a:gd name="connsiteY0" fmla="*/ 1905 h 241935"/>
                            <a:gd name="connsiteX1" fmla="*/ 140970 w 344805"/>
                            <a:gd name="connsiteY1" fmla="*/ 0 h 241935"/>
                            <a:gd name="connsiteX2" fmla="*/ 140970 w 344805"/>
                            <a:gd name="connsiteY2" fmla="*/ 40005 h 241935"/>
                            <a:gd name="connsiteX3" fmla="*/ 344805 w 344805"/>
                            <a:gd name="connsiteY3" fmla="*/ 36195 h 241935"/>
                            <a:gd name="connsiteX4" fmla="*/ 344805 w 344805"/>
                            <a:gd name="connsiteY4" fmla="*/ 241935 h 241935"/>
                            <a:gd name="connsiteX5" fmla="*/ 175260 w 344805"/>
                            <a:gd name="connsiteY5" fmla="*/ 238125 h 241935"/>
                            <a:gd name="connsiteX6" fmla="*/ 139065 w 344805"/>
                            <a:gd name="connsiteY6" fmla="*/ 240030 h 241935"/>
                            <a:gd name="connsiteX7" fmla="*/ 62865 w 344805"/>
                            <a:gd name="connsiteY7" fmla="*/ 234315 h 241935"/>
                            <a:gd name="connsiteX8" fmla="*/ 1905 w 344805"/>
                            <a:gd name="connsiteY8" fmla="*/ 240030 h 241935"/>
                            <a:gd name="connsiteX9" fmla="*/ 0 w 344805"/>
                            <a:gd name="connsiteY9" fmla="*/ 1905 h 241935"/>
                            <a:gd name="connsiteX0" fmla="*/ 0 w 344805"/>
                            <a:gd name="connsiteY0" fmla="*/ 1905 h 241935"/>
                            <a:gd name="connsiteX1" fmla="*/ 140970 w 344805"/>
                            <a:gd name="connsiteY1" fmla="*/ 0 h 241935"/>
                            <a:gd name="connsiteX2" fmla="*/ 140970 w 344805"/>
                            <a:gd name="connsiteY2" fmla="*/ 40005 h 241935"/>
                            <a:gd name="connsiteX3" fmla="*/ 344805 w 344805"/>
                            <a:gd name="connsiteY3" fmla="*/ 36195 h 241935"/>
                            <a:gd name="connsiteX4" fmla="*/ 344805 w 344805"/>
                            <a:gd name="connsiteY4" fmla="*/ 241935 h 241935"/>
                            <a:gd name="connsiteX5" fmla="*/ 196215 w 344805"/>
                            <a:gd name="connsiteY5" fmla="*/ 241935 h 241935"/>
                            <a:gd name="connsiteX6" fmla="*/ 139065 w 344805"/>
                            <a:gd name="connsiteY6" fmla="*/ 240030 h 241935"/>
                            <a:gd name="connsiteX7" fmla="*/ 62865 w 344805"/>
                            <a:gd name="connsiteY7" fmla="*/ 234315 h 241935"/>
                            <a:gd name="connsiteX8" fmla="*/ 1905 w 344805"/>
                            <a:gd name="connsiteY8" fmla="*/ 240030 h 241935"/>
                            <a:gd name="connsiteX9" fmla="*/ 0 w 344805"/>
                            <a:gd name="connsiteY9" fmla="*/ 1905 h 241935"/>
                            <a:gd name="connsiteX0" fmla="*/ 0 w 344805"/>
                            <a:gd name="connsiteY0" fmla="*/ 1905 h 268398"/>
                            <a:gd name="connsiteX1" fmla="*/ 140970 w 344805"/>
                            <a:gd name="connsiteY1" fmla="*/ 0 h 268398"/>
                            <a:gd name="connsiteX2" fmla="*/ 140970 w 344805"/>
                            <a:gd name="connsiteY2" fmla="*/ 40005 h 268398"/>
                            <a:gd name="connsiteX3" fmla="*/ 344805 w 344805"/>
                            <a:gd name="connsiteY3" fmla="*/ 36195 h 268398"/>
                            <a:gd name="connsiteX4" fmla="*/ 344805 w 344805"/>
                            <a:gd name="connsiteY4" fmla="*/ 241935 h 268398"/>
                            <a:gd name="connsiteX5" fmla="*/ 196215 w 344805"/>
                            <a:gd name="connsiteY5" fmla="*/ 241935 h 268398"/>
                            <a:gd name="connsiteX6" fmla="*/ 139065 w 344805"/>
                            <a:gd name="connsiteY6" fmla="*/ 240030 h 268398"/>
                            <a:gd name="connsiteX7" fmla="*/ 62865 w 344805"/>
                            <a:gd name="connsiteY7" fmla="*/ 234315 h 268398"/>
                            <a:gd name="connsiteX8" fmla="*/ 1905 w 344805"/>
                            <a:gd name="connsiteY8" fmla="*/ 240030 h 268398"/>
                            <a:gd name="connsiteX9" fmla="*/ 0 w 344805"/>
                            <a:gd name="connsiteY9" fmla="*/ 1905 h 268398"/>
                            <a:gd name="connsiteX0" fmla="*/ 0 w 344805"/>
                            <a:gd name="connsiteY0" fmla="*/ 1905 h 362148"/>
                            <a:gd name="connsiteX1" fmla="*/ 140970 w 344805"/>
                            <a:gd name="connsiteY1" fmla="*/ 0 h 362148"/>
                            <a:gd name="connsiteX2" fmla="*/ 140970 w 344805"/>
                            <a:gd name="connsiteY2" fmla="*/ 40005 h 362148"/>
                            <a:gd name="connsiteX3" fmla="*/ 344805 w 344805"/>
                            <a:gd name="connsiteY3" fmla="*/ 36195 h 362148"/>
                            <a:gd name="connsiteX4" fmla="*/ 344805 w 344805"/>
                            <a:gd name="connsiteY4" fmla="*/ 241935 h 362148"/>
                            <a:gd name="connsiteX5" fmla="*/ 196215 w 344805"/>
                            <a:gd name="connsiteY5" fmla="*/ 241935 h 362148"/>
                            <a:gd name="connsiteX6" fmla="*/ 194310 w 344805"/>
                            <a:gd name="connsiteY6" fmla="*/ 362144 h 362148"/>
                            <a:gd name="connsiteX7" fmla="*/ 62865 w 344805"/>
                            <a:gd name="connsiteY7" fmla="*/ 234315 h 362148"/>
                            <a:gd name="connsiteX8" fmla="*/ 1905 w 344805"/>
                            <a:gd name="connsiteY8" fmla="*/ 240030 h 362148"/>
                            <a:gd name="connsiteX9" fmla="*/ 0 w 344805"/>
                            <a:gd name="connsiteY9" fmla="*/ 1905 h 362148"/>
                            <a:gd name="connsiteX0" fmla="*/ 0 w 344805"/>
                            <a:gd name="connsiteY0" fmla="*/ 1905 h 362148"/>
                            <a:gd name="connsiteX1" fmla="*/ 140970 w 344805"/>
                            <a:gd name="connsiteY1" fmla="*/ 0 h 362148"/>
                            <a:gd name="connsiteX2" fmla="*/ 140970 w 344805"/>
                            <a:gd name="connsiteY2" fmla="*/ 40005 h 362148"/>
                            <a:gd name="connsiteX3" fmla="*/ 344805 w 344805"/>
                            <a:gd name="connsiteY3" fmla="*/ 36195 h 362148"/>
                            <a:gd name="connsiteX4" fmla="*/ 344805 w 344805"/>
                            <a:gd name="connsiteY4" fmla="*/ 241935 h 362148"/>
                            <a:gd name="connsiteX5" fmla="*/ 196215 w 344805"/>
                            <a:gd name="connsiteY5" fmla="*/ 241935 h 362148"/>
                            <a:gd name="connsiteX6" fmla="*/ 194310 w 344805"/>
                            <a:gd name="connsiteY6" fmla="*/ 362144 h 362148"/>
                            <a:gd name="connsiteX7" fmla="*/ 49530 w 344805"/>
                            <a:gd name="connsiteY7" fmla="*/ 240033 h 362148"/>
                            <a:gd name="connsiteX8" fmla="*/ 1905 w 344805"/>
                            <a:gd name="connsiteY8" fmla="*/ 240030 h 362148"/>
                            <a:gd name="connsiteX9" fmla="*/ 0 w 344805"/>
                            <a:gd name="connsiteY9" fmla="*/ 1905 h 362148"/>
                            <a:gd name="connsiteX0" fmla="*/ 0 w 344805"/>
                            <a:gd name="connsiteY0" fmla="*/ 1905 h 362148"/>
                            <a:gd name="connsiteX1" fmla="*/ 140970 w 344805"/>
                            <a:gd name="connsiteY1" fmla="*/ 0 h 362148"/>
                            <a:gd name="connsiteX2" fmla="*/ 140970 w 344805"/>
                            <a:gd name="connsiteY2" fmla="*/ 40005 h 362148"/>
                            <a:gd name="connsiteX3" fmla="*/ 344805 w 344805"/>
                            <a:gd name="connsiteY3" fmla="*/ 36195 h 362148"/>
                            <a:gd name="connsiteX4" fmla="*/ 344805 w 344805"/>
                            <a:gd name="connsiteY4" fmla="*/ 241935 h 362148"/>
                            <a:gd name="connsiteX5" fmla="*/ 196215 w 344805"/>
                            <a:gd name="connsiteY5" fmla="*/ 241935 h 362148"/>
                            <a:gd name="connsiteX6" fmla="*/ 194310 w 344805"/>
                            <a:gd name="connsiteY6" fmla="*/ 362144 h 362148"/>
                            <a:gd name="connsiteX7" fmla="*/ 139065 w 344805"/>
                            <a:gd name="connsiteY7" fmla="*/ 312420 h 362148"/>
                            <a:gd name="connsiteX8" fmla="*/ 49530 w 344805"/>
                            <a:gd name="connsiteY8" fmla="*/ 240033 h 362148"/>
                            <a:gd name="connsiteX9" fmla="*/ 1905 w 344805"/>
                            <a:gd name="connsiteY9" fmla="*/ 240030 h 362148"/>
                            <a:gd name="connsiteX10" fmla="*/ 0 w 344805"/>
                            <a:gd name="connsiteY10" fmla="*/ 1905 h 362148"/>
                            <a:gd name="connsiteX0" fmla="*/ 0 w 344805"/>
                            <a:gd name="connsiteY0" fmla="*/ 1905 h 369601"/>
                            <a:gd name="connsiteX1" fmla="*/ 140970 w 344805"/>
                            <a:gd name="connsiteY1" fmla="*/ 0 h 369601"/>
                            <a:gd name="connsiteX2" fmla="*/ 140970 w 344805"/>
                            <a:gd name="connsiteY2" fmla="*/ 40005 h 369601"/>
                            <a:gd name="connsiteX3" fmla="*/ 344805 w 344805"/>
                            <a:gd name="connsiteY3" fmla="*/ 36195 h 369601"/>
                            <a:gd name="connsiteX4" fmla="*/ 344805 w 344805"/>
                            <a:gd name="connsiteY4" fmla="*/ 241935 h 369601"/>
                            <a:gd name="connsiteX5" fmla="*/ 196215 w 344805"/>
                            <a:gd name="connsiteY5" fmla="*/ 241935 h 369601"/>
                            <a:gd name="connsiteX6" fmla="*/ 194310 w 344805"/>
                            <a:gd name="connsiteY6" fmla="*/ 362144 h 369601"/>
                            <a:gd name="connsiteX7" fmla="*/ 80010 w 344805"/>
                            <a:gd name="connsiteY7" fmla="*/ 369601 h 369601"/>
                            <a:gd name="connsiteX8" fmla="*/ 49530 w 344805"/>
                            <a:gd name="connsiteY8" fmla="*/ 240033 h 369601"/>
                            <a:gd name="connsiteX9" fmla="*/ 1905 w 344805"/>
                            <a:gd name="connsiteY9" fmla="*/ 240030 h 369601"/>
                            <a:gd name="connsiteX10" fmla="*/ 0 w 344805"/>
                            <a:gd name="connsiteY10" fmla="*/ 1905 h 369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44805" h="369601">
                              <a:moveTo>
                                <a:pt x="0" y="1905"/>
                              </a:moveTo>
                              <a:lnTo>
                                <a:pt x="140970" y="0"/>
                              </a:lnTo>
                              <a:lnTo>
                                <a:pt x="140970" y="40005"/>
                              </a:lnTo>
                              <a:lnTo>
                                <a:pt x="344805" y="36195"/>
                              </a:lnTo>
                              <a:lnTo>
                                <a:pt x="344805" y="241935"/>
                              </a:lnTo>
                              <a:lnTo>
                                <a:pt x="196215" y="241935"/>
                              </a:lnTo>
                              <a:cubicBezTo>
                                <a:pt x="198120" y="302260"/>
                                <a:pt x="213360" y="362779"/>
                                <a:pt x="194310" y="362144"/>
                              </a:cubicBezTo>
                              <a:lnTo>
                                <a:pt x="80010" y="369601"/>
                              </a:lnTo>
                              <a:lnTo>
                                <a:pt x="49530" y="240033"/>
                              </a:lnTo>
                              <a:lnTo>
                                <a:pt x="1905" y="240030"/>
                              </a:lnTo>
                              <a:lnTo>
                                <a:pt x="0" y="1905"/>
                              </a:lnTo>
                              <a:close/>
                            </a:path>
                          </a:pathLst>
                        </a:custGeom>
                        <a:solidFill>
                          <a:srgbClr val="FFC000">
                            <a:alpha val="52000"/>
                          </a:srgbClr>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BE9FC4" id="Freeform: Shape 3" o:spid="_x0000_s1026" style="position:absolute;margin-left:276.6pt;margin-top:126pt;width:27.15pt;height:29.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4805,36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" path="m,1905l140970,r,40005l344805,36195r,205740l196215,241935v1905,60325,17145,120844,-1905,120209l80010,369601,49530,240033r-47625,-3l,1905xe" fillcolor="#ffc000" strokecolor="#00b0f0" strokeweight=".25pt">
                <v:fill opacity="34181f"/>
                <v:stroke joinstyle="miter"/>
                <v:path arrowok="t" o:connecttype="custom" o:connectlocs="0,1905;140970,0;140970,40005;344805,36195;344805,241935;196215,241935;194310,362144;80010,369601;49530,240033;1905,240030;0,1905" o:connectangles="0,0,0,0,0,0,0,0,0,0,0"/>
              </v:shape>
            </w:pict>
          </mc:Fallback>
        </mc:AlternateContent>
      </w:r>
      <w:r w:rsidR="00E20B0E">
        <w:rPr>
          <w:noProof/>
        </w:rPr>
        <mc:AlternateContent>
          <mc:Choice Requires="wps">
            <w:drawing>
              <wp:anchor distT="0" distB="0" distL="114300" distR="114300" simplePos="0" relativeHeight="251661312" behindDoc="0" locked="0" layoutInCell="1" allowOverlap="1" wp14:anchorId="31EC5C50" wp14:editId="539E25FA">
                <wp:simplePos x="0" y="0"/>
                <wp:positionH relativeFrom="column">
                  <wp:posOffset>3518535</wp:posOffset>
                </wp:positionH>
                <wp:positionV relativeFrom="paragraph">
                  <wp:posOffset>1600200</wp:posOffset>
                </wp:positionV>
                <wp:extent cx="878205" cy="866775"/>
                <wp:effectExtent l="0" t="0" r="36195" b="47625"/>
                <wp:wrapNone/>
                <wp:docPr id="4" name="Freeform: Shape 4"/>
                <wp:cNvGraphicFramePr/>
                <a:graphic xmlns:a="http://schemas.openxmlformats.org/drawingml/2006/main">
                  <a:graphicData uri="http://schemas.microsoft.com/office/word/2010/wordprocessingShape">
                    <wps:wsp>
                      <wps:cNvSpPr/>
                      <wps:spPr>
                        <a:xfrm>
                          <a:off x="0" y="0"/>
                          <a:ext cx="878205" cy="866775"/>
                        </a:xfrm>
                        <a:custGeom>
                          <a:avLst/>
                          <a:gdLst>
                            <a:gd name="connsiteX0" fmla="*/ 533400 w 878205"/>
                            <a:gd name="connsiteY0" fmla="*/ 0 h 866775"/>
                            <a:gd name="connsiteX1" fmla="*/ 542925 w 878205"/>
                            <a:gd name="connsiteY1" fmla="*/ 573405 h 866775"/>
                            <a:gd name="connsiteX2" fmla="*/ 849630 w 878205"/>
                            <a:gd name="connsiteY2" fmla="*/ 565785 h 866775"/>
                            <a:gd name="connsiteX3" fmla="*/ 876300 w 878205"/>
                            <a:gd name="connsiteY3" fmla="*/ 535305 h 866775"/>
                            <a:gd name="connsiteX4" fmla="*/ 878205 w 878205"/>
                            <a:gd name="connsiteY4" fmla="*/ 866775 h 866775"/>
                            <a:gd name="connsiteX5" fmla="*/ 573405 w 878205"/>
                            <a:gd name="connsiteY5" fmla="*/ 836295 h 866775"/>
                            <a:gd name="connsiteX6" fmla="*/ 575310 w 878205"/>
                            <a:gd name="connsiteY6" fmla="*/ 815340 h 866775"/>
                            <a:gd name="connsiteX7" fmla="*/ 520065 w 878205"/>
                            <a:gd name="connsiteY7" fmla="*/ 811530 h 866775"/>
                            <a:gd name="connsiteX8" fmla="*/ 518160 w 878205"/>
                            <a:gd name="connsiteY8" fmla="*/ 830580 h 866775"/>
                            <a:gd name="connsiteX9" fmla="*/ 0 w 878205"/>
                            <a:gd name="connsiteY9" fmla="*/ 777240 h 866775"/>
                            <a:gd name="connsiteX10" fmla="*/ 0 w 878205"/>
                            <a:gd name="connsiteY10" fmla="*/ 240030 h 866775"/>
                            <a:gd name="connsiteX11" fmla="*/ 342900 w 878205"/>
                            <a:gd name="connsiteY11" fmla="*/ 238125 h 866775"/>
                            <a:gd name="connsiteX12" fmla="*/ 339090 w 878205"/>
                            <a:gd name="connsiteY12" fmla="*/ 32385 h 866775"/>
                            <a:gd name="connsiteX13" fmla="*/ 139065 w 878205"/>
                            <a:gd name="connsiteY13" fmla="*/ 36195 h 866775"/>
                            <a:gd name="connsiteX14" fmla="*/ 135255 w 878205"/>
                            <a:gd name="connsiteY14" fmla="*/ 0 h 866775"/>
                            <a:gd name="connsiteX15" fmla="*/ 533400 w 878205"/>
                            <a:gd name="connsiteY15" fmla="*/ 0 h 866775"/>
                            <a:gd name="connsiteX0" fmla="*/ 533400 w 878205"/>
                            <a:gd name="connsiteY0" fmla="*/ 0 h 866775"/>
                            <a:gd name="connsiteX1" fmla="*/ 542925 w 878205"/>
                            <a:gd name="connsiteY1" fmla="*/ 573405 h 866775"/>
                            <a:gd name="connsiteX2" fmla="*/ 849630 w 878205"/>
                            <a:gd name="connsiteY2" fmla="*/ 565785 h 866775"/>
                            <a:gd name="connsiteX3" fmla="*/ 876300 w 878205"/>
                            <a:gd name="connsiteY3" fmla="*/ 535305 h 866775"/>
                            <a:gd name="connsiteX4" fmla="*/ 878205 w 878205"/>
                            <a:gd name="connsiteY4" fmla="*/ 866775 h 866775"/>
                            <a:gd name="connsiteX5" fmla="*/ 573405 w 878205"/>
                            <a:gd name="connsiteY5" fmla="*/ 836295 h 866775"/>
                            <a:gd name="connsiteX6" fmla="*/ 575310 w 878205"/>
                            <a:gd name="connsiteY6" fmla="*/ 815340 h 866775"/>
                            <a:gd name="connsiteX7" fmla="*/ 520065 w 878205"/>
                            <a:gd name="connsiteY7" fmla="*/ 811530 h 866775"/>
                            <a:gd name="connsiteX8" fmla="*/ 518160 w 878205"/>
                            <a:gd name="connsiteY8" fmla="*/ 830580 h 866775"/>
                            <a:gd name="connsiteX9" fmla="*/ 0 w 878205"/>
                            <a:gd name="connsiteY9" fmla="*/ 777240 h 866775"/>
                            <a:gd name="connsiteX10" fmla="*/ 0 w 878205"/>
                            <a:gd name="connsiteY10" fmla="*/ 240030 h 866775"/>
                            <a:gd name="connsiteX11" fmla="*/ 190500 w 878205"/>
                            <a:gd name="connsiteY11" fmla="*/ 240030 h 866775"/>
                            <a:gd name="connsiteX12" fmla="*/ 342900 w 878205"/>
                            <a:gd name="connsiteY12" fmla="*/ 238125 h 866775"/>
                            <a:gd name="connsiteX13" fmla="*/ 339090 w 878205"/>
                            <a:gd name="connsiteY13" fmla="*/ 32385 h 866775"/>
                            <a:gd name="connsiteX14" fmla="*/ 139065 w 878205"/>
                            <a:gd name="connsiteY14" fmla="*/ 36195 h 866775"/>
                            <a:gd name="connsiteX15" fmla="*/ 135255 w 878205"/>
                            <a:gd name="connsiteY15" fmla="*/ 0 h 866775"/>
                            <a:gd name="connsiteX16" fmla="*/ 533400 w 878205"/>
                            <a:gd name="connsiteY16" fmla="*/ 0 h 866775"/>
                            <a:gd name="connsiteX0" fmla="*/ 533400 w 878205"/>
                            <a:gd name="connsiteY0" fmla="*/ 0 h 866775"/>
                            <a:gd name="connsiteX1" fmla="*/ 542925 w 878205"/>
                            <a:gd name="connsiteY1" fmla="*/ 573405 h 866775"/>
                            <a:gd name="connsiteX2" fmla="*/ 849630 w 878205"/>
                            <a:gd name="connsiteY2" fmla="*/ 565785 h 866775"/>
                            <a:gd name="connsiteX3" fmla="*/ 876300 w 878205"/>
                            <a:gd name="connsiteY3" fmla="*/ 535305 h 866775"/>
                            <a:gd name="connsiteX4" fmla="*/ 878205 w 878205"/>
                            <a:gd name="connsiteY4" fmla="*/ 866775 h 866775"/>
                            <a:gd name="connsiteX5" fmla="*/ 573405 w 878205"/>
                            <a:gd name="connsiteY5" fmla="*/ 836295 h 866775"/>
                            <a:gd name="connsiteX6" fmla="*/ 575310 w 878205"/>
                            <a:gd name="connsiteY6" fmla="*/ 815340 h 866775"/>
                            <a:gd name="connsiteX7" fmla="*/ 520065 w 878205"/>
                            <a:gd name="connsiteY7" fmla="*/ 811530 h 866775"/>
                            <a:gd name="connsiteX8" fmla="*/ 518160 w 878205"/>
                            <a:gd name="connsiteY8" fmla="*/ 830580 h 866775"/>
                            <a:gd name="connsiteX9" fmla="*/ 0 w 878205"/>
                            <a:gd name="connsiteY9" fmla="*/ 777240 h 866775"/>
                            <a:gd name="connsiteX10" fmla="*/ 0 w 878205"/>
                            <a:gd name="connsiteY10" fmla="*/ 240030 h 866775"/>
                            <a:gd name="connsiteX11" fmla="*/ 158115 w 878205"/>
                            <a:gd name="connsiteY11" fmla="*/ 238125 h 866775"/>
                            <a:gd name="connsiteX12" fmla="*/ 190500 w 878205"/>
                            <a:gd name="connsiteY12" fmla="*/ 240030 h 866775"/>
                            <a:gd name="connsiteX13" fmla="*/ 342900 w 878205"/>
                            <a:gd name="connsiteY13" fmla="*/ 238125 h 866775"/>
                            <a:gd name="connsiteX14" fmla="*/ 339090 w 878205"/>
                            <a:gd name="connsiteY14" fmla="*/ 32385 h 866775"/>
                            <a:gd name="connsiteX15" fmla="*/ 139065 w 878205"/>
                            <a:gd name="connsiteY15" fmla="*/ 36195 h 866775"/>
                            <a:gd name="connsiteX16" fmla="*/ 135255 w 878205"/>
                            <a:gd name="connsiteY16" fmla="*/ 0 h 866775"/>
                            <a:gd name="connsiteX17" fmla="*/ 533400 w 878205"/>
                            <a:gd name="connsiteY17" fmla="*/ 0 h 866775"/>
                            <a:gd name="connsiteX0" fmla="*/ 533400 w 878205"/>
                            <a:gd name="connsiteY0" fmla="*/ 0 h 866775"/>
                            <a:gd name="connsiteX1" fmla="*/ 542925 w 878205"/>
                            <a:gd name="connsiteY1" fmla="*/ 573405 h 866775"/>
                            <a:gd name="connsiteX2" fmla="*/ 849630 w 878205"/>
                            <a:gd name="connsiteY2" fmla="*/ 565785 h 866775"/>
                            <a:gd name="connsiteX3" fmla="*/ 876300 w 878205"/>
                            <a:gd name="connsiteY3" fmla="*/ 535305 h 866775"/>
                            <a:gd name="connsiteX4" fmla="*/ 878205 w 878205"/>
                            <a:gd name="connsiteY4" fmla="*/ 866775 h 866775"/>
                            <a:gd name="connsiteX5" fmla="*/ 573405 w 878205"/>
                            <a:gd name="connsiteY5" fmla="*/ 836295 h 866775"/>
                            <a:gd name="connsiteX6" fmla="*/ 575310 w 878205"/>
                            <a:gd name="connsiteY6" fmla="*/ 815340 h 866775"/>
                            <a:gd name="connsiteX7" fmla="*/ 520065 w 878205"/>
                            <a:gd name="connsiteY7" fmla="*/ 811530 h 866775"/>
                            <a:gd name="connsiteX8" fmla="*/ 518160 w 878205"/>
                            <a:gd name="connsiteY8" fmla="*/ 830580 h 866775"/>
                            <a:gd name="connsiteX9" fmla="*/ 0 w 878205"/>
                            <a:gd name="connsiteY9" fmla="*/ 777240 h 866775"/>
                            <a:gd name="connsiteX10" fmla="*/ 0 w 878205"/>
                            <a:gd name="connsiteY10" fmla="*/ 240030 h 866775"/>
                            <a:gd name="connsiteX11" fmla="*/ 198120 w 878205"/>
                            <a:gd name="connsiteY11" fmla="*/ 367665 h 866775"/>
                            <a:gd name="connsiteX12" fmla="*/ 190500 w 878205"/>
                            <a:gd name="connsiteY12" fmla="*/ 240030 h 866775"/>
                            <a:gd name="connsiteX13" fmla="*/ 342900 w 878205"/>
                            <a:gd name="connsiteY13" fmla="*/ 238125 h 866775"/>
                            <a:gd name="connsiteX14" fmla="*/ 339090 w 878205"/>
                            <a:gd name="connsiteY14" fmla="*/ 32385 h 866775"/>
                            <a:gd name="connsiteX15" fmla="*/ 139065 w 878205"/>
                            <a:gd name="connsiteY15" fmla="*/ 36195 h 866775"/>
                            <a:gd name="connsiteX16" fmla="*/ 135255 w 878205"/>
                            <a:gd name="connsiteY16" fmla="*/ 0 h 866775"/>
                            <a:gd name="connsiteX17" fmla="*/ 533400 w 878205"/>
                            <a:gd name="connsiteY17" fmla="*/ 0 h 866775"/>
                            <a:gd name="connsiteX0" fmla="*/ 533400 w 878205"/>
                            <a:gd name="connsiteY0" fmla="*/ 0 h 866775"/>
                            <a:gd name="connsiteX1" fmla="*/ 542925 w 878205"/>
                            <a:gd name="connsiteY1" fmla="*/ 573405 h 866775"/>
                            <a:gd name="connsiteX2" fmla="*/ 849630 w 878205"/>
                            <a:gd name="connsiteY2" fmla="*/ 565785 h 866775"/>
                            <a:gd name="connsiteX3" fmla="*/ 876300 w 878205"/>
                            <a:gd name="connsiteY3" fmla="*/ 535305 h 866775"/>
                            <a:gd name="connsiteX4" fmla="*/ 878205 w 878205"/>
                            <a:gd name="connsiteY4" fmla="*/ 866775 h 866775"/>
                            <a:gd name="connsiteX5" fmla="*/ 573405 w 878205"/>
                            <a:gd name="connsiteY5" fmla="*/ 836295 h 866775"/>
                            <a:gd name="connsiteX6" fmla="*/ 575310 w 878205"/>
                            <a:gd name="connsiteY6" fmla="*/ 815340 h 866775"/>
                            <a:gd name="connsiteX7" fmla="*/ 520065 w 878205"/>
                            <a:gd name="connsiteY7" fmla="*/ 811530 h 866775"/>
                            <a:gd name="connsiteX8" fmla="*/ 518160 w 878205"/>
                            <a:gd name="connsiteY8" fmla="*/ 830580 h 866775"/>
                            <a:gd name="connsiteX9" fmla="*/ 0 w 878205"/>
                            <a:gd name="connsiteY9" fmla="*/ 777240 h 866775"/>
                            <a:gd name="connsiteX10" fmla="*/ 0 w 878205"/>
                            <a:gd name="connsiteY10" fmla="*/ 240030 h 866775"/>
                            <a:gd name="connsiteX11" fmla="*/ 93345 w 878205"/>
                            <a:gd name="connsiteY11" fmla="*/ 304800 h 866775"/>
                            <a:gd name="connsiteX12" fmla="*/ 198120 w 878205"/>
                            <a:gd name="connsiteY12" fmla="*/ 367665 h 866775"/>
                            <a:gd name="connsiteX13" fmla="*/ 190500 w 878205"/>
                            <a:gd name="connsiteY13" fmla="*/ 240030 h 866775"/>
                            <a:gd name="connsiteX14" fmla="*/ 342900 w 878205"/>
                            <a:gd name="connsiteY14" fmla="*/ 238125 h 866775"/>
                            <a:gd name="connsiteX15" fmla="*/ 339090 w 878205"/>
                            <a:gd name="connsiteY15" fmla="*/ 32385 h 866775"/>
                            <a:gd name="connsiteX16" fmla="*/ 139065 w 878205"/>
                            <a:gd name="connsiteY16" fmla="*/ 36195 h 866775"/>
                            <a:gd name="connsiteX17" fmla="*/ 135255 w 878205"/>
                            <a:gd name="connsiteY17" fmla="*/ 0 h 866775"/>
                            <a:gd name="connsiteX18" fmla="*/ 533400 w 878205"/>
                            <a:gd name="connsiteY18" fmla="*/ 0 h 866775"/>
                            <a:gd name="connsiteX0" fmla="*/ 533400 w 878205"/>
                            <a:gd name="connsiteY0" fmla="*/ 0 h 866775"/>
                            <a:gd name="connsiteX1" fmla="*/ 542925 w 878205"/>
                            <a:gd name="connsiteY1" fmla="*/ 573405 h 866775"/>
                            <a:gd name="connsiteX2" fmla="*/ 849630 w 878205"/>
                            <a:gd name="connsiteY2" fmla="*/ 565785 h 866775"/>
                            <a:gd name="connsiteX3" fmla="*/ 876300 w 878205"/>
                            <a:gd name="connsiteY3" fmla="*/ 535305 h 866775"/>
                            <a:gd name="connsiteX4" fmla="*/ 878205 w 878205"/>
                            <a:gd name="connsiteY4" fmla="*/ 866775 h 866775"/>
                            <a:gd name="connsiteX5" fmla="*/ 573405 w 878205"/>
                            <a:gd name="connsiteY5" fmla="*/ 836295 h 866775"/>
                            <a:gd name="connsiteX6" fmla="*/ 575310 w 878205"/>
                            <a:gd name="connsiteY6" fmla="*/ 815340 h 866775"/>
                            <a:gd name="connsiteX7" fmla="*/ 520065 w 878205"/>
                            <a:gd name="connsiteY7" fmla="*/ 811530 h 866775"/>
                            <a:gd name="connsiteX8" fmla="*/ 518160 w 878205"/>
                            <a:gd name="connsiteY8" fmla="*/ 830580 h 866775"/>
                            <a:gd name="connsiteX9" fmla="*/ 0 w 878205"/>
                            <a:gd name="connsiteY9" fmla="*/ 777240 h 866775"/>
                            <a:gd name="connsiteX10" fmla="*/ 0 w 878205"/>
                            <a:gd name="connsiteY10" fmla="*/ 240030 h 866775"/>
                            <a:gd name="connsiteX11" fmla="*/ 40005 w 878205"/>
                            <a:gd name="connsiteY11" fmla="*/ 243840 h 866775"/>
                            <a:gd name="connsiteX12" fmla="*/ 198120 w 878205"/>
                            <a:gd name="connsiteY12" fmla="*/ 367665 h 866775"/>
                            <a:gd name="connsiteX13" fmla="*/ 190500 w 878205"/>
                            <a:gd name="connsiteY13" fmla="*/ 240030 h 866775"/>
                            <a:gd name="connsiteX14" fmla="*/ 342900 w 878205"/>
                            <a:gd name="connsiteY14" fmla="*/ 238125 h 866775"/>
                            <a:gd name="connsiteX15" fmla="*/ 339090 w 878205"/>
                            <a:gd name="connsiteY15" fmla="*/ 32385 h 866775"/>
                            <a:gd name="connsiteX16" fmla="*/ 139065 w 878205"/>
                            <a:gd name="connsiteY16" fmla="*/ 36195 h 866775"/>
                            <a:gd name="connsiteX17" fmla="*/ 135255 w 878205"/>
                            <a:gd name="connsiteY17" fmla="*/ 0 h 866775"/>
                            <a:gd name="connsiteX18" fmla="*/ 533400 w 878205"/>
                            <a:gd name="connsiteY18" fmla="*/ 0 h 866775"/>
                            <a:gd name="connsiteX0" fmla="*/ 533400 w 878205"/>
                            <a:gd name="connsiteY0" fmla="*/ 0 h 866775"/>
                            <a:gd name="connsiteX1" fmla="*/ 542925 w 878205"/>
                            <a:gd name="connsiteY1" fmla="*/ 573405 h 866775"/>
                            <a:gd name="connsiteX2" fmla="*/ 849630 w 878205"/>
                            <a:gd name="connsiteY2" fmla="*/ 565785 h 866775"/>
                            <a:gd name="connsiteX3" fmla="*/ 876300 w 878205"/>
                            <a:gd name="connsiteY3" fmla="*/ 535305 h 866775"/>
                            <a:gd name="connsiteX4" fmla="*/ 878205 w 878205"/>
                            <a:gd name="connsiteY4" fmla="*/ 866775 h 866775"/>
                            <a:gd name="connsiteX5" fmla="*/ 573405 w 878205"/>
                            <a:gd name="connsiteY5" fmla="*/ 836295 h 866775"/>
                            <a:gd name="connsiteX6" fmla="*/ 575310 w 878205"/>
                            <a:gd name="connsiteY6" fmla="*/ 815340 h 866775"/>
                            <a:gd name="connsiteX7" fmla="*/ 520065 w 878205"/>
                            <a:gd name="connsiteY7" fmla="*/ 811530 h 866775"/>
                            <a:gd name="connsiteX8" fmla="*/ 518160 w 878205"/>
                            <a:gd name="connsiteY8" fmla="*/ 830580 h 866775"/>
                            <a:gd name="connsiteX9" fmla="*/ 0 w 878205"/>
                            <a:gd name="connsiteY9" fmla="*/ 777240 h 866775"/>
                            <a:gd name="connsiteX10" fmla="*/ 0 w 878205"/>
                            <a:gd name="connsiteY10" fmla="*/ 240030 h 866775"/>
                            <a:gd name="connsiteX11" fmla="*/ 40005 w 878205"/>
                            <a:gd name="connsiteY11" fmla="*/ 243840 h 866775"/>
                            <a:gd name="connsiteX12" fmla="*/ 64770 w 878205"/>
                            <a:gd name="connsiteY12" fmla="*/ 262890 h 866775"/>
                            <a:gd name="connsiteX13" fmla="*/ 198120 w 878205"/>
                            <a:gd name="connsiteY13" fmla="*/ 367665 h 866775"/>
                            <a:gd name="connsiteX14" fmla="*/ 190500 w 878205"/>
                            <a:gd name="connsiteY14" fmla="*/ 240030 h 866775"/>
                            <a:gd name="connsiteX15" fmla="*/ 342900 w 878205"/>
                            <a:gd name="connsiteY15" fmla="*/ 238125 h 866775"/>
                            <a:gd name="connsiteX16" fmla="*/ 339090 w 878205"/>
                            <a:gd name="connsiteY16" fmla="*/ 32385 h 866775"/>
                            <a:gd name="connsiteX17" fmla="*/ 139065 w 878205"/>
                            <a:gd name="connsiteY17" fmla="*/ 36195 h 866775"/>
                            <a:gd name="connsiteX18" fmla="*/ 135255 w 878205"/>
                            <a:gd name="connsiteY18" fmla="*/ 0 h 866775"/>
                            <a:gd name="connsiteX19" fmla="*/ 533400 w 878205"/>
                            <a:gd name="connsiteY19" fmla="*/ 0 h 866775"/>
                            <a:gd name="connsiteX0" fmla="*/ 533400 w 878205"/>
                            <a:gd name="connsiteY0" fmla="*/ 0 h 866775"/>
                            <a:gd name="connsiteX1" fmla="*/ 542925 w 878205"/>
                            <a:gd name="connsiteY1" fmla="*/ 573405 h 866775"/>
                            <a:gd name="connsiteX2" fmla="*/ 849630 w 878205"/>
                            <a:gd name="connsiteY2" fmla="*/ 565785 h 866775"/>
                            <a:gd name="connsiteX3" fmla="*/ 876300 w 878205"/>
                            <a:gd name="connsiteY3" fmla="*/ 535305 h 866775"/>
                            <a:gd name="connsiteX4" fmla="*/ 878205 w 878205"/>
                            <a:gd name="connsiteY4" fmla="*/ 866775 h 866775"/>
                            <a:gd name="connsiteX5" fmla="*/ 573405 w 878205"/>
                            <a:gd name="connsiteY5" fmla="*/ 836295 h 866775"/>
                            <a:gd name="connsiteX6" fmla="*/ 575310 w 878205"/>
                            <a:gd name="connsiteY6" fmla="*/ 815340 h 866775"/>
                            <a:gd name="connsiteX7" fmla="*/ 520065 w 878205"/>
                            <a:gd name="connsiteY7" fmla="*/ 811530 h 866775"/>
                            <a:gd name="connsiteX8" fmla="*/ 518160 w 878205"/>
                            <a:gd name="connsiteY8" fmla="*/ 830580 h 866775"/>
                            <a:gd name="connsiteX9" fmla="*/ 0 w 878205"/>
                            <a:gd name="connsiteY9" fmla="*/ 777240 h 866775"/>
                            <a:gd name="connsiteX10" fmla="*/ 0 w 878205"/>
                            <a:gd name="connsiteY10" fmla="*/ 240030 h 866775"/>
                            <a:gd name="connsiteX11" fmla="*/ 40005 w 878205"/>
                            <a:gd name="connsiteY11" fmla="*/ 243840 h 866775"/>
                            <a:gd name="connsiteX12" fmla="*/ 64770 w 878205"/>
                            <a:gd name="connsiteY12" fmla="*/ 262890 h 866775"/>
                            <a:gd name="connsiteX13" fmla="*/ 89535 w 878205"/>
                            <a:gd name="connsiteY13" fmla="*/ 281940 h 866775"/>
                            <a:gd name="connsiteX14" fmla="*/ 198120 w 878205"/>
                            <a:gd name="connsiteY14" fmla="*/ 367665 h 866775"/>
                            <a:gd name="connsiteX15" fmla="*/ 190500 w 878205"/>
                            <a:gd name="connsiteY15" fmla="*/ 240030 h 866775"/>
                            <a:gd name="connsiteX16" fmla="*/ 342900 w 878205"/>
                            <a:gd name="connsiteY16" fmla="*/ 238125 h 866775"/>
                            <a:gd name="connsiteX17" fmla="*/ 339090 w 878205"/>
                            <a:gd name="connsiteY17" fmla="*/ 32385 h 866775"/>
                            <a:gd name="connsiteX18" fmla="*/ 139065 w 878205"/>
                            <a:gd name="connsiteY18" fmla="*/ 36195 h 866775"/>
                            <a:gd name="connsiteX19" fmla="*/ 135255 w 878205"/>
                            <a:gd name="connsiteY19" fmla="*/ 0 h 866775"/>
                            <a:gd name="connsiteX20" fmla="*/ 533400 w 878205"/>
                            <a:gd name="connsiteY20" fmla="*/ 0 h 866775"/>
                            <a:gd name="connsiteX0" fmla="*/ 533400 w 878205"/>
                            <a:gd name="connsiteY0" fmla="*/ 0 h 866775"/>
                            <a:gd name="connsiteX1" fmla="*/ 542925 w 878205"/>
                            <a:gd name="connsiteY1" fmla="*/ 573405 h 866775"/>
                            <a:gd name="connsiteX2" fmla="*/ 849630 w 878205"/>
                            <a:gd name="connsiteY2" fmla="*/ 565785 h 866775"/>
                            <a:gd name="connsiteX3" fmla="*/ 876300 w 878205"/>
                            <a:gd name="connsiteY3" fmla="*/ 535305 h 866775"/>
                            <a:gd name="connsiteX4" fmla="*/ 878205 w 878205"/>
                            <a:gd name="connsiteY4" fmla="*/ 866775 h 866775"/>
                            <a:gd name="connsiteX5" fmla="*/ 573405 w 878205"/>
                            <a:gd name="connsiteY5" fmla="*/ 836295 h 866775"/>
                            <a:gd name="connsiteX6" fmla="*/ 575310 w 878205"/>
                            <a:gd name="connsiteY6" fmla="*/ 815340 h 866775"/>
                            <a:gd name="connsiteX7" fmla="*/ 520065 w 878205"/>
                            <a:gd name="connsiteY7" fmla="*/ 811530 h 866775"/>
                            <a:gd name="connsiteX8" fmla="*/ 518160 w 878205"/>
                            <a:gd name="connsiteY8" fmla="*/ 830580 h 866775"/>
                            <a:gd name="connsiteX9" fmla="*/ 0 w 878205"/>
                            <a:gd name="connsiteY9" fmla="*/ 777240 h 866775"/>
                            <a:gd name="connsiteX10" fmla="*/ 0 w 878205"/>
                            <a:gd name="connsiteY10" fmla="*/ 240030 h 866775"/>
                            <a:gd name="connsiteX11" fmla="*/ 40005 w 878205"/>
                            <a:gd name="connsiteY11" fmla="*/ 243840 h 866775"/>
                            <a:gd name="connsiteX12" fmla="*/ 64770 w 878205"/>
                            <a:gd name="connsiteY12" fmla="*/ 262890 h 866775"/>
                            <a:gd name="connsiteX13" fmla="*/ 78105 w 878205"/>
                            <a:gd name="connsiteY13" fmla="*/ 361950 h 866775"/>
                            <a:gd name="connsiteX14" fmla="*/ 198120 w 878205"/>
                            <a:gd name="connsiteY14" fmla="*/ 367665 h 866775"/>
                            <a:gd name="connsiteX15" fmla="*/ 190500 w 878205"/>
                            <a:gd name="connsiteY15" fmla="*/ 240030 h 866775"/>
                            <a:gd name="connsiteX16" fmla="*/ 342900 w 878205"/>
                            <a:gd name="connsiteY16" fmla="*/ 238125 h 866775"/>
                            <a:gd name="connsiteX17" fmla="*/ 339090 w 878205"/>
                            <a:gd name="connsiteY17" fmla="*/ 32385 h 866775"/>
                            <a:gd name="connsiteX18" fmla="*/ 139065 w 878205"/>
                            <a:gd name="connsiteY18" fmla="*/ 36195 h 866775"/>
                            <a:gd name="connsiteX19" fmla="*/ 135255 w 878205"/>
                            <a:gd name="connsiteY19" fmla="*/ 0 h 866775"/>
                            <a:gd name="connsiteX20" fmla="*/ 533400 w 878205"/>
                            <a:gd name="connsiteY20" fmla="*/ 0 h 866775"/>
                            <a:gd name="connsiteX0" fmla="*/ 533400 w 878205"/>
                            <a:gd name="connsiteY0" fmla="*/ 0 h 866775"/>
                            <a:gd name="connsiteX1" fmla="*/ 542925 w 878205"/>
                            <a:gd name="connsiteY1" fmla="*/ 573405 h 866775"/>
                            <a:gd name="connsiteX2" fmla="*/ 849630 w 878205"/>
                            <a:gd name="connsiteY2" fmla="*/ 565785 h 866775"/>
                            <a:gd name="connsiteX3" fmla="*/ 876300 w 878205"/>
                            <a:gd name="connsiteY3" fmla="*/ 535305 h 866775"/>
                            <a:gd name="connsiteX4" fmla="*/ 878205 w 878205"/>
                            <a:gd name="connsiteY4" fmla="*/ 866775 h 866775"/>
                            <a:gd name="connsiteX5" fmla="*/ 573405 w 878205"/>
                            <a:gd name="connsiteY5" fmla="*/ 836295 h 866775"/>
                            <a:gd name="connsiteX6" fmla="*/ 575310 w 878205"/>
                            <a:gd name="connsiteY6" fmla="*/ 815340 h 866775"/>
                            <a:gd name="connsiteX7" fmla="*/ 520065 w 878205"/>
                            <a:gd name="connsiteY7" fmla="*/ 811530 h 866775"/>
                            <a:gd name="connsiteX8" fmla="*/ 518160 w 878205"/>
                            <a:gd name="connsiteY8" fmla="*/ 830580 h 866775"/>
                            <a:gd name="connsiteX9" fmla="*/ 0 w 878205"/>
                            <a:gd name="connsiteY9" fmla="*/ 777240 h 866775"/>
                            <a:gd name="connsiteX10" fmla="*/ 0 w 878205"/>
                            <a:gd name="connsiteY10" fmla="*/ 240030 h 866775"/>
                            <a:gd name="connsiteX11" fmla="*/ 40005 w 878205"/>
                            <a:gd name="connsiteY11" fmla="*/ 243840 h 866775"/>
                            <a:gd name="connsiteX12" fmla="*/ 64770 w 878205"/>
                            <a:gd name="connsiteY12" fmla="*/ 262890 h 866775"/>
                            <a:gd name="connsiteX13" fmla="*/ 66675 w 878205"/>
                            <a:gd name="connsiteY13" fmla="*/ 371475 h 866775"/>
                            <a:gd name="connsiteX14" fmla="*/ 198120 w 878205"/>
                            <a:gd name="connsiteY14" fmla="*/ 367665 h 866775"/>
                            <a:gd name="connsiteX15" fmla="*/ 190500 w 878205"/>
                            <a:gd name="connsiteY15" fmla="*/ 240030 h 866775"/>
                            <a:gd name="connsiteX16" fmla="*/ 342900 w 878205"/>
                            <a:gd name="connsiteY16" fmla="*/ 238125 h 866775"/>
                            <a:gd name="connsiteX17" fmla="*/ 339090 w 878205"/>
                            <a:gd name="connsiteY17" fmla="*/ 32385 h 866775"/>
                            <a:gd name="connsiteX18" fmla="*/ 139065 w 878205"/>
                            <a:gd name="connsiteY18" fmla="*/ 36195 h 866775"/>
                            <a:gd name="connsiteX19" fmla="*/ 135255 w 878205"/>
                            <a:gd name="connsiteY19" fmla="*/ 0 h 866775"/>
                            <a:gd name="connsiteX20" fmla="*/ 533400 w 878205"/>
                            <a:gd name="connsiteY20" fmla="*/ 0 h 866775"/>
                            <a:gd name="connsiteX0" fmla="*/ 533400 w 878205"/>
                            <a:gd name="connsiteY0" fmla="*/ 0 h 866775"/>
                            <a:gd name="connsiteX1" fmla="*/ 542925 w 878205"/>
                            <a:gd name="connsiteY1" fmla="*/ 573405 h 866775"/>
                            <a:gd name="connsiteX2" fmla="*/ 849630 w 878205"/>
                            <a:gd name="connsiteY2" fmla="*/ 565785 h 866775"/>
                            <a:gd name="connsiteX3" fmla="*/ 876300 w 878205"/>
                            <a:gd name="connsiteY3" fmla="*/ 535305 h 866775"/>
                            <a:gd name="connsiteX4" fmla="*/ 878205 w 878205"/>
                            <a:gd name="connsiteY4" fmla="*/ 866775 h 866775"/>
                            <a:gd name="connsiteX5" fmla="*/ 573405 w 878205"/>
                            <a:gd name="connsiteY5" fmla="*/ 836295 h 866775"/>
                            <a:gd name="connsiteX6" fmla="*/ 575310 w 878205"/>
                            <a:gd name="connsiteY6" fmla="*/ 815340 h 866775"/>
                            <a:gd name="connsiteX7" fmla="*/ 520065 w 878205"/>
                            <a:gd name="connsiteY7" fmla="*/ 811530 h 866775"/>
                            <a:gd name="connsiteX8" fmla="*/ 518160 w 878205"/>
                            <a:gd name="connsiteY8" fmla="*/ 830580 h 866775"/>
                            <a:gd name="connsiteX9" fmla="*/ 0 w 878205"/>
                            <a:gd name="connsiteY9" fmla="*/ 777240 h 866775"/>
                            <a:gd name="connsiteX10" fmla="*/ 0 w 878205"/>
                            <a:gd name="connsiteY10" fmla="*/ 240030 h 866775"/>
                            <a:gd name="connsiteX11" fmla="*/ 40005 w 878205"/>
                            <a:gd name="connsiteY11" fmla="*/ 243840 h 866775"/>
                            <a:gd name="connsiteX12" fmla="*/ 74295 w 878205"/>
                            <a:gd name="connsiteY12" fmla="*/ 289560 h 866775"/>
                            <a:gd name="connsiteX13" fmla="*/ 66675 w 878205"/>
                            <a:gd name="connsiteY13" fmla="*/ 371475 h 866775"/>
                            <a:gd name="connsiteX14" fmla="*/ 198120 w 878205"/>
                            <a:gd name="connsiteY14" fmla="*/ 367665 h 866775"/>
                            <a:gd name="connsiteX15" fmla="*/ 190500 w 878205"/>
                            <a:gd name="connsiteY15" fmla="*/ 240030 h 866775"/>
                            <a:gd name="connsiteX16" fmla="*/ 342900 w 878205"/>
                            <a:gd name="connsiteY16" fmla="*/ 238125 h 866775"/>
                            <a:gd name="connsiteX17" fmla="*/ 339090 w 878205"/>
                            <a:gd name="connsiteY17" fmla="*/ 32385 h 866775"/>
                            <a:gd name="connsiteX18" fmla="*/ 139065 w 878205"/>
                            <a:gd name="connsiteY18" fmla="*/ 36195 h 866775"/>
                            <a:gd name="connsiteX19" fmla="*/ 135255 w 878205"/>
                            <a:gd name="connsiteY19" fmla="*/ 0 h 866775"/>
                            <a:gd name="connsiteX20" fmla="*/ 533400 w 878205"/>
                            <a:gd name="connsiteY20" fmla="*/ 0 h 866775"/>
                            <a:gd name="connsiteX0" fmla="*/ 533400 w 878205"/>
                            <a:gd name="connsiteY0" fmla="*/ 0 h 866775"/>
                            <a:gd name="connsiteX1" fmla="*/ 542925 w 878205"/>
                            <a:gd name="connsiteY1" fmla="*/ 573405 h 866775"/>
                            <a:gd name="connsiteX2" fmla="*/ 849630 w 878205"/>
                            <a:gd name="connsiteY2" fmla="*/ 565785 h 866775"/>
                            <a:gd name="connsiteX3" fmla="*/ 876300 w 878205"/>
                            <a:gd name="connsiteY3" fmla="*/ 535305 h 866775"/>
                            <a:gd name="connsiteX4" fmla="*/ 878205 w 878205"/>
                            <a:gd name="connsiteY4" fmla="*/ 866775 h 866775"/>
                            <a:gd name="connsiteX5" fmla="*/ 573405 w 878205"/>
                            <a:gd name="connsiteY5" fmla="*/ 836295 h 866775"/>
                            <a:gd name="connsiteX6" fmla="*/ 575310 w 878205"/>
                            <a:gd name="connsiteY6" fmla="*/ 815340 h 866775"/>
                            <a:gd name="connsiteX7" fmla="*/ 520065 w 878205"/>
                            <a:gd name="connsiteY7" fmla="*/ 811530 h 866775"/>
                            <a:gd name="connsiteX8" fmla="*/ 518160 w 878205"/>
                            <a:gd name="connsiteY8" fmla="*/ 830580 h 866775"/>
                            <a:gd name="connsiteX9" fmla="*/ 0 w 878205"/>
                            <a:gd name="connsiteY9" fmla="*/ 777240 h 866775"/>
                            <a:gd name="connsiteX10" fmla="*/ 0 w 878205"/>
                            <a:gd name="connsiteY10" fmla="*/ 240030 h 866775"/>
                            <a:gd name="connsiteX11" fmla="*/ 40005 w 878205"/>
                            <a:gd name="connsiteY11" fmla="*/ 243840 h 866775"/>
                            <a:gd name="connsiteX12" fmla="*/ 66675 w 878205"/>
                            <a:gd name="connsiteY12" fmla="*/ 371475 h 866775"/>
                            <a:gd name="connsiteX13" fmla="*/ 198120 w 878205"/>
                            <a:gd name="connsiteY13" fmla="*/ 367665 h 866775"/>
                            <a:gd name="connsiteX14" fmla="*/ 190500 w 878205"/>
                            <a:gd name="connsiteY14" fmla="*/ 240030 h 866775"/>
                            <a:gd name="connsiteX15" fmla="*/ 342900 w 878205"/>
                            <a:gd name="connsiteY15" fmla="*/ 238125 h 866775"/>
                            <a:gd name="connsiteX16" fmla="*/ 339090 w 878205"/>
                            <a:gd name="connsiteY16" fmla="*/ 32385 h 866775"/>
                            <a:gd name="connsiteX17" fmla="*/ 139065 w 878205"/>
                            <a:gd name="connsiteY17" fmla="*/ 36195 h 866775"/>
                            <a:gd name="connsiteX18" fmla="*/ 135255 w 878205"/>
                            <a:gd name="connsiteY18" fmla="*/ 0 h 866775"/>
                            <a:gd name="connsiteX19" fmla="*/ 533400 w 878205"/>
                            <a:gd name="connsiteY19" fmla="*/ 0 h 866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78205" h="866775">
                              <a:moveTo>
                                <a:pt x="533400" y="0"/>
                              </a:moveTo>
                              <a:lnTo>
                                <a:pt x="542925" y="573405"/>
                              </a:lnTo>
                              <a:lnTo>
                                <a:pt x="849630" y="565785"/>
                              </a:lnTo>
                              <a:lnTo>
                                <a:pt x="876300" y="535305"/>
                              </a:lnTo>
                              <a:lnTo>
                                <a:pt x="878205" y="866775"/>
                              </a:lnTo>
                              <a:lnTo>
                                <a:pt x="573405" y="836295"/>
                              </a:lnTo>
                              <a:lnTo>
                                <a:pt x="575310" y="815340"/>
                              </a:lnTo>
                              <a:lnTo>
                                <a:pt x="520065" y="811530"/>
                              </a:lnTo>
                              <a:lnTo>
                                <a:pt x="518160" y="830580"/>
                              </a:lnTo>
                              <a:lnTo>
                                <a:pt x="0" y="777240"/>
                              </a:lnTo>
                              <a:lnTo>
                                <a:pt x="0" y="240030"/>
                              </a:lnTo>
                              <a:lnTo>
                                <a:pt x="40005" y="243840"/>
                              </a:lnTo>
                              <a:lnTo>
                                <a:pt x="66675" y="371475"/>
                              </a:lnTo>
                              <a:lnTo>
                                <a:pt x="198120" y="367665"/>
                              </a:lnTo>
                              <a:lnTo>
                                <a:pt x="190500" y="240030"/>
                              </a:lnTo>
                              <a:lnTo>
                                <a:pt x="342900" y="238125"/>
                              </a:lnTo>
                              <a:lnTo>
                                <a:pt x="339090" y="32385"/>
                              </a:lnTo>
                              <a:lnTo>
                                <a:pt x="139065" y="36195"/>
                              </a:lnTo>
                              <a:lnTo>
                                <a:pt x="135255" y="0"/>
                              </a:lnTo>
                              <a:lnTo>
                                <a:pt x="533400" y="0"/>
                              </a:lnTo>
                              <a:close/>
                            </a:path>
                          </a:pathLst>
                        </a:custGeom>
                        <a:solidFill>
                          <a:schemeClr val="accent1">
                            <a:alpha val="54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779440" id="Freeform: Shape 4" o:spid="_x0000_s1026" style="position:absolute;margin-left:277.05pt;margin-top:126pt;width:69.15pt;height:68.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878205,8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" path="m533400,r9525,573405l849630,565785r26670,-30480l878205,866775,573405,836295r1905,-20955l520065,811530r-1905,19050l,777240,,240030r40005,3810l66675,371475r131445,-3810l190500,240030r152400,-1905l339090,32385,139065,36195,135255,,533400,xe" fillcolor="#4472c4 [3204]" strokecolor="#1f3763 [1604]" strokeweight=".5pt">
                <v:fill opacity="35466f"/>
                <v:stroke joinstyle="miter"/>
                <v:path arrowok="t" o:connecttype="custom" o:connectlocs="533400,0;542925,573405;849630,565785;876300,535305;878205,866775;573405,836295;575310,815340;520065,811530;518160,830580;0,777240;0,240030;40005,243840;66675,371475;198120,367665;190500,240030;342900,238125;339090,32385;139065,36195;135255,0;533400,0" o:connectangles="0,0,0,0,0,0,0,0,0,0,0,0,0,0,0,0,0,0,0,0"/>
              </v:shape>
            </w:pict>
          </mc:Fallback>
        </mc:AlternateContent>
      </w:r>
      <w:r w:rsidR="00E20B0E">
        <w:rPr>
          <w:noProof/>
        </w:rPr>
        <mc:AlternateContent>
          <mc:Choice Requires="wps">
            <w:drawing>
              <wp:anchor distT="0" distB="0" distL="114300" distR="114300" simplePos="0" relativeHeight="251659264" behindDoc="0" locked="0" layoutInCell="1" allowOverlap="1" wp14:anchorId="7523DB82" wp14:editId="7BA8F572">
                <wp:simplePos x="0" y="0"/>
                <wp:positionH relativeFrom="column">
                  <wp:posOffset>2663190</wp:posOffset>
                </wp:positionH>
                <wp:positionV relativeFrom="paragraph">
                  <wp:posOffset>1607820</wp:posOffset>
                </wp:positionV>
                <wp:extent cx="849630" cy="771525"/>
                <wp:effectExtent l="19050" t="19050" r="45720" b="47625"/>
                <wp:wrapNone/>
                <wp:docPr id="2" name="Freeform: Shape 2"/>
                <wp:cNvGraphicFramePr/>
                <a:graphic xmlns:a="http://schemas.openxmlformats.org/drawingml/2006/main">
                  <a:graphicData uri="http://schemas.microsoft.com/office/word/2010/wordprocessingShape">
                    <wps:wsp>
                      <wps:cNvSpPr/>
                      <wps:spPr>
                        <a:xfrm>
                          <a:off x="0" y="0"/>
                          <a:ext cx="849630" cy="771525"/>
                        </a:xfrm>
                        <a:custGeom>
                          <a:avLst/>
                          <a:gdLst>
                            <a:gd name="connsiteX0" fmla="*/ 1905 w 849630"/>
                            <a:gd name="connsiteY0" fmla="*/ 0 h 771525"/>
                            <a:gd name="connsiteX1" fmla="*/ 0 w 849630"/>
                            <a:gd name="connsiteY1" fmla="*/ 609600 h 771525"/>
                            <a:gd name="connsiteX2" fmla="*/ 308610 w 849630"/>
                            <a:gd name="connsiteY2" fmla="*/ 701040 h 771525"/>
                            <a:gd name="connsiteX3" fmla="*/ 369570 w 849630"/>
                            <a:gd name="connsiteY3" fmla="*/ 718185 h 771525"/>
                            <a:gd name="connsiteX4" fmla="*/ 849630 w 849630"/>
                            <a:gd name="connsiteY4" fmla="*/ 771525 h 771525"/>
                            <a:gd name="connsiteX5" fmla="*/ 847725 w 849630"/>
                            <a:gd name="connsiteY5" fmla="*/ 1905 h 771525"/>
                            <a:gd name="connsiteX6" fmla="*/ 1905 w 849630"/>
                            <a:gd name="connsiteY6" fmla="*/ 0 h 771525"/>
                            <a:gd name="connsiteX0" fmla="*/ 1905 w 849630"/>
                            <a:gd name="connsiteY0" fmla="*/ 0 h 771525"/>
                            <a:gd name="connsiteX1" fmla="*/ 0 w 849630"/>
                            <a:gd name="connsiteY1" fmla="*/ 609600 h 771525"/>
                            <a:gd name="connsiteX2" fmla="*/ 308610 w 849630"/>
                            <a:gd name="connsiteY2" fmla="*/ 701040 h 771525"/>
                            <a:gd name="connsiteX3" fmla="*/ 413385 w 849630"/>
                            <a:gd name="connsiteY3" fmla="*/ 729615 h 771525"/>
                            <a:gd name="connsiteX4" fmla="*/ 849630 w 849630"/>
                            <a:gd name="connsiteY4" fmla="*/ 771525 h 771525"/>
                            <a:gd name="connsiteX5" fmla="*/ 847725 w 849630"/>
                            <a:gd name="connsiteY5" fmla="*/ 1905 h 771525"/>
                            <a:gd name="connsiteX6" fmla="*/ 1905 w 849630"/>
                            <a:gd name="connsiteY6" fmla="*/ 0 h 77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49630" h="771525">
                              <a:moveTo>
                                <a:pt x="1905" y="0"/>
                              </a:moveTo>
                              <a:lnTo>
                                <a:pt x="0" y="609600"/>
                              </a:lnTo>
                              <a:lnTo>
                                <a:pt x="308610" y="701040"/>
                              </a:lnTo>
                              <a:lnTo>
                                <a:pt x="413385" y="729615"/>
                              </a:lnTo>
                              <a:lnTo>
                                <a:pt x="849630" y="771525"/>
                              </a:lnTo>
                              <a:lnTo>
                                <a:pt x="847725" y="1905"/>
                              </a:lnTo>
                              <a:lnTo>
                                <a:pt x="1905" y="0"/>
                              </a:lnTo>
                              <a:close/>
                            </a:path>
                          </a:pathLst>
                        </a:custGeom>
                        <a:solidFill>
                          <a:srgbClr val="FFFF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42D55A" id="Freeform: Shape 2" o:spid="_x0000_s1026" style="position:absolute;margin-left:209.7pt;margin-top:126.6pt;width:66.9pt;height:60.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849630,77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" path="m1905,l,609600r308610,91440l413385,729615r436245,41910l847725,1905,1905,xe" fillcolor="yellow" strokecolor="red" strokeweight=".5pt">
                <v:fill opacity="39321f"/>
                <v:stroke joinstyle="miter"/>
                <v:path arrowok="t" o:connecttype="custom" o:connectlocs="1905,0;0,609600;308610,701040;413385,729615;849630,771525;847725,1905;1905,0" o:connectangles="0,0,0,0,0,0,0"/>
              </v:shape>
            </w:pict>
          </mc:Fallback>
        </mc:AlternateContent>
      </w:r>
      <w:r w:rsidR="00E20B0E">
        <w:rPr>
          <w:noProof/>
        </w:rPr>
        <w:drawing>
          <wp:inline distT="0" distB="0" distL="0" distR="0" wp14:anchorId="1BDD13EC" wp14:editId="6B036E16">
            <wp:extent cx="5943600" cy="357124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9"/>
                    <a:stretch>
                      <a:fillRect/>
                    </a:stretch>
                  </pic:blipFill>
                  <pic:spPr>
                    <a:xfrm>
                      <a:off x="0" y="0"/>
                      <a:ext cx="5943600" cy="3571240"/>
                    </a:xfrm>
                    <a:prstGeom prst="rect">
                      <a:avLst/>
                    </a:prstGeom>
                  </pic:spPr>
                </pic:pic>
              </a:graphicData>
            </a:graphic>
          </wp:inline>
        </w:drawing>
      </w:r>
    </w:p>
    <w:p w14:paraId="526DF688" w14:textId="689BF298" w:rsidR="009E2704" w:rsidRPr="00CE21B6" w:rsidRDefault="006B3FC3" w:rsidP="00CE21B6">
      <w:pPr>
        <w:spacing w:after="120"/>
        <w:rPr>
          <w:sz w:val="24"/>
          <w:szCs w:val="24"/>
        </w:rPr>
      </w:pPr>
      <w:r w:rsidRPr="00CE21B6">
        <w:rPr>
          <w:sz w:val="24"/>
          <w:szCs w:val="24"/>
        </w:rPr>
        <w:t>In 2021 and 2022, TCA submitted applications to the county to develop a school site along Fruitville Road, just north of the Founder’s Club.  Below is a depiction of that site development plan.</w:t>
      </w:r>
    </w:p>
    <w:p w14:paraId="285599AB" w14:textId="27D0BFD2" w:rsidR="006B3FC3" w:rsidRDefault="006B3FC3" w:rsidP="006B3FC3">
      <w:pPr>
        <w:jc w:val="center"/>
      </w:pPr>
      <w:r>
        <w:rPr>
          <w:noProof/>
        </w:rPr>
        <w:drawing>
          <wp:inline distT="0" distB="0" distL="0" distR="0" wp14:anchorId="0E5BAD57" wp14:editId="25958530">
            <wp:extent cx="4503942" cy="4962525"/>
            <wp:effectExtent l="0" t="0" r="0" b="0"/>
            <wp:docPr id="15" name="Picture 5">
              <a:extLst xmlns:a="http://schemas.openxmlformats.org/drawingml/2006/main">
                <a:ext uri="{FF2B5EF4-FFF2-40B4-BE49-F238E27FC236}">
                  <a16:creationId xmlns:a16="http://schemas.microsoft.com/office/drawing/2014/main" id="{0D8B4002-70AF-479E-CA2F-995A07614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D8B4002-70AF-479E-CA2F-995A076145ED}"/>
                        </a:ext>
                      </a:extLst>
                    </pic:cNvPr>
                    <pic:cNvPicPr>
                      <a:picLocks noChangeAspect="1"/>
                    </pic:cNvPicPr>
                  </pic:nvPicPr>
                  <pic:blipFill rotWithShape="1">
                    <a:blip r:embed="rId10"/>
                    <a:srcRect t="3345" b="3670"/>
                    <a:stretch/>
                  </pic:blipFill>
                  <pic:spPr>
                    <a:xfrm>
                      <a:off x="0" y="0"/>
                      <a:ext cx="4520557" cy="4980832"/>
                    </a:xfrm>
                    <a:prstGeom prst="rect">
                      <a:avLst/>
                    </a:prstGeom>
                  </pic:spPr>
                </pic:pic>
              </a:graphicData>
            </a:graphic>
          </wp:inline>
        </w:drawing>
      </w:r>
    </w:p>
    <w:p w14:paraId="2B1B1F21" w14:textId="6AA4E598" w:rsidR="003C2CDA" w:rsidRPr="00CE21B6" w:rsidRDefault="006B3FC3">
      <w:pPr>
        <w:rPr>
          <w:sz w:val="24"/>
          <w:szCs w:val="24"/>
        </w:rPr>
      </w:pPr>
      <w:r w:rsidRPr="00CE21B6">
        <w:rPr>
          <w:sz w:val="24"/>
          <w:szCs w:val="24"/>
        </w:rPr>
        <w:lastRenderedPageBreak/>
        <w:t xml:space="preserve">Note how the </w:t>
      </w:r>
      <w:r w:rsidR="009E2704" w:rsidRPr="00CE21B6">
        <w:rPr>
          <w:sz w:val="24"/>
          <w:szCs w:val="24"/>
        </w:rPr>
        <w:t xml:space="preserve">proposed Fruitville </w:t>
      </w:r>
      <w:r w:rsidRPr="00CE21B6">
        <w:rPr>
          <w:sz w:val="24"/>
          <w:szCs w:val="24"/>
        </w:rPr>
        <w:t xml:space="preserve">site details are clearly and crisply presented.  For example – a future football/soccer stadium is depicted, with grandstands and a press box.  </w:t>
      </w:r>
      <w:r w:rsidR="009E2704" w:rsidRPr="00CE21B6">
        <w:rPr>
          <w:sz w:val="24"/>
          <w:szCs w:val="24"/>
        </w:rPr>
        <w:t xml:space="preserve">New buildings, parking lots, trees, and setbacks are shown.  </w:t>
      </w:r>
      <w:r w:rsidR="005F4E66">
        <w:rPr>
          <w:sz w:val="24"/>
          <w:szCs w:val="24"/>
        </w:rPr>
        <w:t>C</w:t>
      </w:r>
      <w:r w:rsidR="003C2CDA" w:rsidRPr="00CE21B6">
        <w:rPr>
          <w:sz w:val="24"/>
          <w:szCs w:val="24"/>
        </w:rPr>
        <w:t>ontrast</w:t>
      </w:r>
      <w:r w:rsidR="00CE21B6">
        <w:rPr>
          <w:sz w:val="24"/>
          <w:szCs w:val="24"/>
        </w:rPr>
        <w:t xml:space="preserve"> </w:t>
      </w:r>
      <w:r w:rsidR="003C2CDA" w:rsidRPr="00CE21B6">
        <w:rPr>
          <w:sz w:val="24"/>
          <w:szCs w:val="24"/>
        </w:rPr>
        <w:t xml:space="preserve">that </w:t>
      </w:r>
      <w:r w:rsidR="00CE21B6">
        <w:rPr>
          <w:sz w:val="24"/>
          <w:szCs w:val="24"/>
        </w:rPr>
        <w:t xml:space="preserve">detailed </w:t>
      </w:r>
      <w:r w:rsidR="003C2CDA" w:rsidRPr="00CE21B6">
        <w:rPr>
          <w:sz w:val="24"/>
          <w:szCs w:val="24"/>
        </w:rPr>
        <w:t xml:space="preserve">depiction </w:t>
      </w:r>
      <w:r w:rsidR="005F4E66">
        <w:rPr>
          <w:sz w:val="24"/>
          <w:szCs w:val="24"/>
        </w:rPr>
        <w:t>to</w:t>
      </w:r>
      <w:r w:rsidR="00CE21B6">
        <w:rPr>
          <w:sz w:val="24"/>
          <w:szCs w:val="24"/>
        </w:rPr>
        <w:t xml:space="preserve"> the </w:t>
      </w:r>
      <w:r w:rsidR="005F4E66">
        <w:rPr>
          <w:sz w:val="24"/>
          <w:szCs w:val="24"/>
        </w:rPr>
        <w:t xml:space="preserve">vague and undetailed </w:t>
      </w:r>
      <w:r w:rsidR="00D7611C" w:rsidRPr="00CE21B6">
        <w:rPr>
          <w:sz w:val="24"/>
          <w:szCs w:val="24"/>
        </w:rPr>
        <w:t xml:space="preserve">Grace Church </w:t>
      </w:r>
      <w:r w:rsidR="003C2CDA" w:rsidRPr="00CE21B6">
        <w:rPr>
          <w:sz w:val="24"/>
          <w:szCs w:val="24"/>
        </w:rPr>
        <w:t>site plan shared on February 6</w:t>
      </w:r>
      <w:r w:rsidR="003C2CDA" w:rsidRPr="00CE21B6">
        <w:rPr>
          <w:sz w:val="24"/>
          <w:szCs w:val="24"/>
          <w:vertAlign w:val="superscript"/>
        </w:rPr>
        <w:t>th</w:t>
      </w:r>
      <w:r w:rsidR="003C2CDA" w:rsidRPr="00CE21B6">
        <w:rPr>
          <w:sz w:val="24"/>
          <w:szCs w:val="24"/>
        </w:rPr>
        <w:t>.</w:t>
      </w:r>
      <w:r w:rsidR="005F4E66">
        <w:rPr>
          <w:sz w:val="24"/>
          <w:szCs w:val="24"/>
        </w:rPr>
        <w:t xml:space="preserve">  </w:t>
      </w:r>
      <w:r w:rsidR="005F4E66" w:rsidRPr="00CE21B6">
        <w:rPr>
          <w:sz w:val="24"/>
          <w:szCs w:val="24"/>
        </w:rPr>
        <w:t>Why was this level of detail not depicted on the Grace Church site plan for the February 6</w:t>
      </w:r>
      <w:r w:rsidR="005F4E66" w:rsidRPr="00CE21B6">
        <w:rPr>
          <w:sz w:val="24"/>
          <w:szCs w:val="24"/>
          <w:vertAlign w:val="superscript"/>
        </w:rPr>
        <w:t>th</w:t>
      </w:r>
      <w:r w:rsidR="005F4E66" w:rsidRPr="00CE21B6">
        <w:rPr>
          <w:sz w:val="24"/>
          <w:szCs w:val="24"/>
        </w:rPr>
        <w:t xml:space="preserve"> workshop? </w:t>
      </w:r>
    </w:p>
    <w:p w14:paraId="2347D3B6" w14:textId="3CB31FB7" w:rsidR="006B3FC3" w:rsidRPr="00CE21B6" w:rsidRDefault="009E2704">
      <w:pPr>
        <w:rPr>
          <w:sz w:val="24"/>
          <w:szCs w:val="24"/>
        </w:rPr>
      </w:pPr>
      <w:r w:rsidRPr="00CE21B6">
        <w:rPr>
          <w:sz w:val="24"/>
          <w:szCs w:val="24"/>
        </w:rPr>
        <w:t>Shown j</w:t>
      </w:r>
      <w:r w:rsidR="006B3FC3" w:rsidRPr="00CE21B6">
        <w:rPr>
          <w:sz w:val="24"/>
          <w:szCs w:val="24"/>
        </w:rPr>
        <w:t xml:space="preserve">ust below is a depiction of </w:t>
      </w:r>
      <w:r w:rsidR="003C2CDA" w:rsidRPr="00CE21B6">
        <w:rPr>
          <w:sz w:val="24"/>
          <w:szCs w:val="24"/>
        </w:rPr>
        <w:t xml:space="preserve">the proposed </w:t>
      </w:r>
      <w:r w:rsidRPr="00CE21B6">
        <w:rPr>
          <w:sz w:val="24"/>
          <w:szCs w:val="24"/>
        </w:rPr>
        <w:t xml:space="preserve">athletic </w:t>
      </w:r>
      <w:r w:rsidR="006B3FC3" w:rsidRPr="00CE21B6">
        <w:rPr>
          <w:sz w:val="24"/>
          <w:szCs w:val="24"/>
        </w:rPr>
        <w:t xml:space="preserve">field from the </w:t>
      </w:r>
      <w:r w:rsidR="00CE21B6">
        <w:rPr>
          <w:sz w:val="24"/>
          <w:szCs w:val="24"/>
        </w:rPr>
        <w:t xml:space="preserve">2021/2022 </w:t>
      </w:r>
      <w:r w:rsidR="00D7611C" w:rsidRPr="00CE21B6">
        <w:rPr>
          <w:sz w:val="24"/>
          <w:szCs w:val="24"/>
        </w:rPr>
        <w:t xml:space="preserve">TCA </w:t>
      </w:r>
      <w:r w:rsidR="006B3FC3" w:rsidRPr="00CE21B6">
        <w:rPr>
          <w:sz w:val="24"/>
          <w:szCs w:val="24"/>
        </w:rPr>
        <w:t>county application</w:t>
      </w:r>
      <w:r w:rsidR="003C2CDA" w:rsidRPr="00CE21B6">
        <w:rPr>
          <w:sz w:val="24"/>
          <w:szCs w:val="24"/>
        </w:rPr>
        <w:t xml:space="preserve"> for the Fruitville site</w:t>
      </w:r>
      <w:r w:rsidR="006B3FC3" w:rsidRPr="00CE21B6">
        <w:rPr>
          <w:sz w:val="24"/>
          <w:szCs w:val="24"/>
        </w:rPr>
        <w:t>.  Note the tall stadium lights and press box</w:t>
      </w:r>
      <w:r w:rsidRPr="00CE21B6">
        <w:rPr>
          <w:sz w:val="24"/>
          <w:szCs w:val="24"/>
        </w:rPr>
        <w:t>.</w:t>
      </w:r>
    </w:p>
    <w:p w14:paraId="6A018FBD" w14:textId="77777777" w:rsidR="006B3FC3" w:rsidRDefault="006B3FC3"/>
    <w:p w14:paraId="7C45C71A" w14:textId="5C159542" w:rsidR="006B3FC3" w:rsidRDefault="006B3FC3">
      <w:r w:rsidRPr="006B3FC3">
        <w:rPr>
          <w:noProof/>
        </w:rPr>
        <w:drawing>
          <wp:inline distT="0" distB="0" distL="0" distR="0" wp14:anchorId="50D3500E" wp14:editId="2D847F49">
            <wp:extent cx="6858000" cy="3858260"/>
            <wp:effectExtent l="0" t="0" r="0" b="8890"/>
            <wp:docPr id="16" name="Picture 3">
              <a:extLst xmlns:a="http://schemas.openxmlformats.org/drawingml/2006/main">
                <a:ext uri="{FF2B5EF4-FFF2-40B4-BE49-F238E27FC236}">
                  <a16:creationId xmlns:a16="http://schemas.microsoft.com/office/drawing/2014/main" id="{F7BB97DA-1FF0-AAAC-0217-13503C71EA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7BB97DA-1FF0-AAAC-0217-13503C71EA79}"/>
                        </a:ext>
                      </a:extLst>
                    </pic:cNvPr>
                    <pic:cNvPicPr>
                      <a:picLocks noChangeAspect="1"/>
                    </pic:cNvPicPr>
                  </pic:nvPicPr>
                  <pic:blipFill>
                    <a:blip r:embed="rId11"/>
                    <a:stretch>
                      <a:fillRect/>
                    </a:stretch>
                  </pic:blipFill>
                  <pic:spPr>
                    <a:xfrm>
                      <a:off x="0" y="0"/>
                      <a:ext cx="6858000" cy="3858260"/>
                    </a:xfrm>
                    <a:prstGeom prst="rect">
                      <a:avLst/>
                    </a:prstGeom>
                  </pic:spPr>
                </pic:pic>
              </a:graphicData>
            </a:graphic>
          </wp:inline>
        </w:drawing>
      </w:r>
    </w:p>
    <w:p w14:paraId="6B5CEBDA" w14:textId="77777777" w:rsidR="003021CE" w:rsidRDefault="003021CE"/>
    <w:p w14:paraId="0060F2B8" w14:textId="7E9BB61D" w:rsidR="00D7611C" w:rsidRPr="00CE21B6" w:rsidRDefault="00D7611C">
      <w:pPr>
        <w:rPr>
          <w:sz w:val="24"/>
          <w:szCs w:val="24"/>
        </w:rPr>
      </w:pPr>
      <w:r w:rsidRPr="00CE21B6">
        <w:rPr>
          <w:sz w:val="24"/>
          <w:szCs w:val="24"/>
        </w:rPr>
        <w:t>At that workshop, some r</w:t>
      </w:r>
      <w:r w:rsidR="003C2CDA" w:rsidRPr="00CE21B6">
        <w:rPr>
          <w:sz w:val="24"/>
          <w:szCs w:val="24"/>
        </w:rPr>
        <w:t>esidents</w:t>
      </w:r>
      <w:r w:rsidR="00D520BF">
        <w:rPr>
          <w:sz w:val="24"/>
          <w:szCs w:val="24"/>
        </w:rPr>
        <w:t>,</w:t>
      </w:r>
      <w:r w:rsidR="005F4E66">
        <w:rPr>
          <w:sz w:val="24"/>
          <w:szCs w:val="24"/>
        </w:rPr>
        <w:t xml:space="preserve"> who had already </w:t>
      </w:r>
      <w:r w:rsidR="005F4E66" w:rsidRPr="00CE21B6">
        <w:rPr>
          <w:sz w:val="24"/>
          <w:szCs w:val="24"/>
        </w:rPr>
        <w:t>viewed the Fruitville application</w:t>
      </w:r>
      <w:r w:rsidR="00D520BF">
        <w:rPr>
          <w:sz w:val="24"/>
          <w:szCs w:val="24"/>
        </w:rPr>
        <w:t>,</w:t>
      </w:r>
      <w:r w:rsidR="00426A9E" w:rsidRPr="00CE21B6">
        <w:rPr>
          <w:sz w:val="24"/>
          <w:szCs w:val="24"/>
        </w:rPr>
        <w:t xml:space="preserve"> ask</w:t>
      </w:r>
      <w:r w:rsidRPr="00CE21B6">
        <w:rPr>
          <w:sz w:val="24"/>
          <w:szCs w:val="24"/>
        </w:rPr>
        <w:t>ed</w:t>
      </w:r>
      <w:r w:rsidR="00426A9E" w:rsidRPr="00CE21B6">
        <w:rPr>
          <w:sz w:val="24"/>
          <w:szCs w:val="24"/>
        </w:rPr>
        <w:t xml:space="preserve"> </w:t>
      </w:r>
      <w:r w:rsidR="00D520BF">
        <w:rPr>
          <w:sz w:val="24"/>
          <w:szCs w:val="24"/>
        </w:rPr>
        <w:t>whether TCA intended</w:t>
      </w:r>
      <w:r w:rsidR="009E2704" w:rsidRPr="00CE21B6">
        <w:rPr>
          <w:sz w:val="24"/>
          <w:szCs w:val="24"/>
        </w:rPr>
        <w:t xml:space="preserve"> </w:t>
      </w:r>
      <w:r w:rsidR="00D520BF">
        <w:rPr>
          <w:sz w:val="24"/>
          <w:szCs w:val="24"/>
        </w:rPr>
        <w:t>to build</w:t>
      </w:r>
      <w:r w:rsidR="00D520BF" w:rsidRPr="00CE21B6">
        <w:rPr>
          <w:sz w:val="24"/>
          <w:szCs w:val="24"/>
        </w:rPr>
        <w:t xml:space="preserve"> </w:t>
      </w:r>
      <w:r w:rsidR="009E2704" w:rsidRPr="00CE21B6">
        <w:rPr>
          <w:sz w:val="24"/>
          <w:szCs w:val="24"/>
        </w:rPr>
        <w:t>a stadium complex with lights and amplified public address system</w:t>
      </w:r>
      <w:r w:rsidRPr="00CE21B6">
        <w:rPr>
          <w:sz w:val="24"/>
          <w:szCs w:val="24"/>
        </w:rPr>
        <w:t>.</w:t>
      </w:r>
    </w:p>
    <w:p w14:paraId="66D5CFA9" w14:textId="77777777" w:rsidR="00D7611C" w:rsidRPr="00CE21B6" w:rsidRDefault="00D7611C" w:rsidP="00D7611C">
      <w:pPr>
        <w:pStyle w:val="ListParagraph"/>
        <w:numPr>
          <w:ilvl w:val="0"/>
          <w:numId w:val="1"/>
        </w:numPr>
        <w:rPr>
          <w:sz w:val="24"/>
          <w:szCs w:val="24"/>
        </w:rPr>
      </w:pPr>
      <w:r w:rsidRPr="00CE21B6">
        <w:rPr>
          <w:sz w:val="24"/>
          <w:szCs w:val="24"/>
        </w:rPr>
        <w:t>T</w:t>
      </w:r>
      <w:r w:rsidR="00426A9E" w:rsidRPr="00CE21B6">
        <w:rPr>
          <w:sz w:val="24"/>
          <w:szCs w:val="24"/>
        </w:rPr>
        <w:t xml:space="preserve">CA/Genesis </w:t>
      </w:r>
      <w:r w:rsidR="009E2704" w:rsidRPr="00CE21B6">
        <w:rPr>
          <w:sz w:val="24"/>
          <w:szCs w:val="24"/>
        </w:rPr>
        <w:t xml:space="preserve">confirmed that </w:t>
      </w:r>
      <w:r w:rsidR="00426A9E" w:rsidRPr="00CE21B6">
        <w:rPr>
          <w:sz w:val="24"/>
          <w:szCs w:val="24"/>
        </w:rPr>
        <w:t xml:space="preserve">a stadium field is </w:t>
      </w:r>
      <w:r w:rsidR="009E2704" w:rsidRPr="00CE21B6">
        <w:rPr>
          <w:sz w:val="24"/>
          <w:szCs w:val="24"/>
        </w:rPr>
        <w:t xml:space="preserve">the intention – plus a track and field.  </w:t>
      </w:r>
    </w:p>
    <w:p w14:paraId="250AC7CA" w14:textId="77777777" w:rsidR="00CE21B6" w:rsidRDefault="009E2704" w:rsidP="00D7611C">
      <w:pPr>
        <w:pStyle w:val="ListParagraph"/>
        <w:numPr>
          <w:ilvl w:val="0"/>
          <w:numId w:val="1"/>
        </w:numPr>
        <w:rPr>
          <w:sz w:val="24"/>
          <w:szCs w:val="24"/>
        </w:rPr>
      </w:pPr>
      <w:r w:rsidRPr="00CE21B6">
        <w:rPr>
          <w:sz w:val="24"/>
          <w:szCs w:val="24"/>
        </w:rPr>
        <w:t xml:space="preserve">Residents </w:t>
      </w:r>
      <w:r w:rsidR="00426A9E" w:rsidRPr="00CE21B6">
        <w:rPr>
          <w:sz w:val="24"/>
          <w:szCs w:val="24"/>
        </w:rPr>
        <w:t>then raised t</w:t>
      </w:r>
      <w:r w:rsidRPr="00CE21B6">
        <w:rPr>
          <w:sz w:val="24"/>
          <w:szCs w:val="24"/>
        </w:rPr>
        <w:t xml:space="preserve">heir concerns about </w:t>
      </w:r>
      <w:r w:rsidR="00426A9E" w:rsidRPr="00CE21B6">
        <w:rPr>
          <w:sz w:val="24"/>
          <w:szCs w:val="24"/>
        </w:rPr>
        <w:t xml:space="preserve">amplified </w:t>
      </w:r>
      <w:r w:rsidRPr="00CE21B6">
        <w:rPr>
          <w:sz w:val="24"/>
          <w:szCs w:val="24"/>
        </w:rPr>
        <w:t xml:space="preserve">noise and </w:t>
      </w:r>
      <w:r w:rsidR="00CE21B6">
        <w:rPr>
          <w:sz w:val="24"/>
          <w:szCs w:val="24"/>
        </w:rPr>
        <w:t xml:space="preserve">the night-time impact of </w:t>
      </w:r>
      <w:r w:rsidR="00426A9E" w:rsidRPr="00CE21B6">
        <w:rPr>
          <w:sz w:val="24"/>
          <w:szCs w:val="24"/>
        </w:rPr>
        <w:t xml:space="preserve">stadium </w:t>
      </w:r>
      <w:r w:rsidRPr="00CE21B6">
        <w:rPr>
          <w:sz w:val="24"/>
          <w:szCs w:val="24"/>
        </w:rPr>
        <w:t>light</w:t>
      </w:r>
      <w:r w:rsidR="00426A9E" w:rsidRPr="00CE21B6">
        <w:rPr>
          <w:sz w:val="24"/>
          <w:szCs w:val="24"/>
        </w:rPr>
        <w:t>s</w:t>
      </w:r>
      <w:r w:rsidR="00CE21B6">
        <w:rPr>
          <w:sz w:val="24"/>
          <w:szCs w:val="24"/>
        </w:rPr>
        <w:t>.</w:t>
      </w:r>
    </w:p>
    <w:p w14:paraId="2EE1069A" w14:textId="24E69FF2" w:rsidR="00D7611C" w:rsidRPr="00CE21B6" w:rsidRDefault="00CE21B6" w:rsidP="00D7611C">
      <w:pPr>
        <w:pStyle w:val="ListParagraph"/>
        <w:numPr>
          <w:ilvl w:val="0"/>
          <w:numId w:val="1"/>
        </w:numPr>
        <w:rPr>
          <w:sz w:val="24"/>
          <w:szCs w:val="24"/>
        </w:rPr>
      </w:pPr>
      <w:r>
        <w:rPr>
          <w:sz w:val="24"/>
          <w:szCs w:val="24"/>
        </w:rPr>
        <w:t xml:space="preserve">Residents </w:t>
      </w:r>
      <w:r w:rsidR="00D520BF">
        <w:rPr>
          <w:sz w:val="24"/>
          <w:szCs w:val="24"/>
        </w:rPr>
        <w:t>asked for an estimate of</w:t>
      </w:r>
      <w:r>
        <w:rPr>
          <w:sz w:val="24"/>
          <w:szCs w:val="24"/>
        </w:rPr>
        <w:t xml:space="preserve"> </w:t>
      </w:r>
      <w:r w:rsidR="00426A9E" w:rsidRPr="00CE21B6">
        <w:rPr>
          <w:sz w:val="24"/>
          <w:szCs w:val="24"/>
        </w:rPr>
        <w:t xml:space="preserve">the number of games </w:t>
      </w:r>
      <w:r w:rsidR="00D7611C" w:rsidRPr="00CE21B6">
        <w:rPr>
          <w:sz w:val="24"/>
          <w:szCs w:val="24"/>
        </w:rPr>
        <w:t>and other musical or concert events</w:t>
      </w:r>
      <w:r w:rsidR="00D520BF">
        <w:rPr>
          <w:sz w:val="24"/>
          <w:szCs w:val="24"/>
        </w:rPr>
        <w:t xml:space="preserve"> that would take place at the stadium</w:t>
      </w:r>
      <w:r>
        <w:rPr>
          <w:sz w:val="24"/>
          <w:szCs w:val="24"/>
        </w:rPr>
        <w:t>.</w:t>
      </w:r>
      <w:r w:rsidR="00426A9E" w:rsidRPr="00CE21B6">
        <w:rPr>
          <w:sz w:val="24"/>
          <w:szCs w:val="24"/>
        </w:rPr>
        <w:t xml:space="preserve">  </w:t>
      </w:r>
    </w:p>
    <w:p w14:paraId="36C0FCD9" w14:textId="0EC41A6B" w:rsidR="00D7611C" w:rsidRPr="00CE21B6" w:rsidRDefault="00426A9E" w:rsidP="00D7611C">
      <w:pPr>
        <w:pStyle w:val="ListParagraph"/>
        <w:numPr>
          <w:ilvl w:val="0"/>
          <w:numId w:val="1"/>
        </w:numPr>
        <w:rPr>
          <w:sz w:val="24"/>
          <w:szCs w:val="24"/>
        </w:rPr>
      </w:pPr>
      <w:r w:rsidRPr="00CE21B6">
        <w:rPr>
          <w:sz w:val="24"/>
          <w:szCs w:val="24"/>
        </w:rPr>
        <w:t>It was also asked whether 3rd party athletic clubs or organizations would be allowed to use the fields – and the answer was:  YES.</w:t>
      </w:r>
    </w:p>
    <w:p w14:paraId="1602E503" w14:textId="56AE50DB" w:rsidR="00426A9E" w:rsidRPr="00CE21B6" w:rsidRDefault="00B9208D" w:rsidP="00CE21B6">
      <w:pPr>
        <w:rPr>
          <w:sz w:val="24"/>
          <w:szCs w:val="24"/>
        </w:rPr>
      </w:pPr>
      <w:r w:rsidRPr="00CE21B6">
        <w:rPr>
          <w:sz w:val="24"/>
          <w:szCs w:val="24"/>
        </w:rPr>
        <w:t xml:space="preserve">Thus, residents are understandably </w:t>
      </w:r>
      <w:r w:rsidR="003C2CDA" w:rsidRPr="00CE21B6">
        <w:rPr>
          <w:sz w:val="24"/>
          <w:szCs w:val="24"/>
        </w:rPr>
        <w:t xml:space="preserve">concerned </w:t>
      </w:r>
      <w:r w:rsidR="00426A9E" w:rsidRPr="00CE21B6">
        <w:rPr>
          <w:sz w:val="24"/>
          <w:szCs w:val="24"/>
        </w:rPr>
        <w:t xml:space="preserve">that </w:t>
      </w:r>
      <w:r w:rsidR="00D520BF">
        <w:rPr>
          <w:sz w:val="24"/>
          <w:szCs w:val="24"/>
        </w:rPr>
        <w:t xml:space="preserve">they may have to deal with </w:t>
      </w:r>
      <w:r w:rsidR="00426A9E" w:rsidRPr="00CE21B6">
        <w:rPr>
          <w:sz w:val="24"/>
          <w:szCs w:val="24"/>
        </w:rPr>
        <w:t xml:space="preserve">noise and light impacts </w:t>
      </w:r>
      <w:r w:rsidR="00D7611C" w:rsidRPr="00CE21B6">
        <w:rPr>
          <w:sz w:val="24"/>
          <w:szCs w:val="24"/>
        </w:rPr>
        <w:t xml:space="preserve">from the stadium </w:t>
      </w:r>
      <w:r w:rsidR="00CE21B6">
        <w:rPr>
          <w:sz w:val="24"/>
          <w:szCs w:val="24"/>
        </w:rPr>
        <w:t xml:space="preserve">almost </w:t>
      </w:r>
      <w:r w:rsidR="00426A9E" w:rsidRPr="00CE21B6">
        <w:rPr>
          <w:sz w:val="24"/>
          <w:szCs w:val="24"/>
        </w:rPr>
        <w:t xml:space="preserve">every night and every weekend.  </w:t>
      </w:r>
      <w:r w:rsidR="00D7611C" w:rsidRPr="00CE21B6">
        <w:rPr>
          <w:sz w:val="24"/>
          <w:szCs w:val="24"/>
        </w:rPr>
        <w:t xml:space="preserve">Amplified noise is known to travel </w:t>
      </w:r>
      <w:r w:rsidR="007377A5">
        <w:rPr>
          <w:sz w:val="24"/>
          <w:szCs w:val="24"/>
        </w:rPr>
        <w:t xml:space="preserve">for </w:t>
      </w:r>
      <w:r w:rsidR="00D7611C" w:rsidRPr="00CE21B6">
        <w:rPr>
          <w:sz w:val="24"/>
          <w:szCs w:val="24"/>
        </w:rPr>
        <w:t xml:space="preserve">long distances – </w:t>
      </w:r>
      <w:r w:rsidR="007377A5">
        <w:rPr>
          <w:sz w:val="24"/>
          <w:szCs w:val="24"/>
        </w:rPr>
        <w:t>and</w:t>
      </w:r>
      <w:r w:rsidR="00E43270" w:rsidRPr="00CE21B6">
        <w:rPr>
          <w:sz w:val="24"/>
          <w:szCs w:val="24"/>
        </w:rPr>
        <w:t xml:space="preserve"> certain atmospheric conditions in the morning and evening</w:t>
      </w:r>
      <w:r w:rsidR="007377A5">
        <w:rPr>
          <w:sz w:val="24"/>
          <w:szCs w:val="24"/>
        </w:rPr>
        <w:t xml:space="preserve"> extend that distance even further</w:t>
      </w:r>
      <w:r w:rsidR="00E43270" w:rsidRPr="00CE21B6">
        <w:rPr>
          <w:sz w:val="24"/>
          <w:szCs w:val="24"/>
        </w:rPr>
        <w:t xml:space="preserve">.   In the same manner, direct and refracted light (skyglow) from stadium lights can also impact residents at </w:t>
      </w:r>
      <w:r w:rsidR="00D520BF">
        <w:rPr>
          <w:sz w:val="24"/>
          <w:szCs w:val="24"/>
        </w:rPr>
        <w:t xml:space="preserve">a </w:t>
      </w:r>
      <w:r w:rsidR="00E43270" w:rsidRPr="00CE21B6">
        <w:rPr>
          <w:sz w:val="24"/>
          <w:szCs w:val="24"/>
        </w:rPr>
        <w:t xml:space="preserve">considerable distance.  </w:t>
      </w:r>
      <w:r w:rsidR="00CE21B6">
        <w:rPr>
          <w:sz w:val="24"/>
          <w:szCs w:val="24"/>
        </w:rPr>
        <w:t xml:space="preserve">These annoyances disrupt the peaceful enjoyment of our property.  </w:t>
      </w:r>
      <w:r w:rsidR="003C2CDA" w:rsidRPr="00CE21B6">
        <w:rPr>
          <w:sz w:val="24"/>
          <w:szCs w:val="24"/>
        </w:rPr>
        <w:t>A</w:t>
      </w:r>
      <w:r w:rsidRPr="00CE21B6">
        <w:rPr>
          <w:sz w:val="24"/>
          <w:szCs w:val="24"/>
        </w:rPr>
        <w:t xml:space="preserve"> question arose </w:t>
      </w:r>
      <w:r w:rsidRPr="00CE21B6">
        <w:rPr>
          <w:sz w:val="24"/>
          <w:szCs w:val="24"/>
        </w:rPr>
        <w:lastRenderedPageBreak/>
        <w:t>about the</w:t>
      </w:r>
      <w:r w:rsidR="003C2CDA" w:rsidRPr="00CE21B6">
        <w:rPr>
          <w:sz w:val="24"/>
          <w:szCs w:val="24"/>
        </w:rPr>
        <w:t xml:space="preserve"> n</w:t>
      </w:r>
      <w:r w:rsidR="009E2704" w:rsidRPr="00CE21B6">
        <w:rPr>
          <w:sz w:val="24"/>
          <w:szCs w:val="24"/>
        </w:rPr>
        <w:t xml:space="preserve">eed for </w:t>
      </w:r>
      <w:r w:rsidR="007377A5">
        <w:rPr>
          <w:sz w:val="24"/>
          <w:szCs w:val="24"/>
        </w:rPr>
        <w:t xml:space="preserve">sound barriers or </w:t>
      </w:r>
      <w:r w:rsidR="009E2704" w:rsidRPr="00CE21B6">
        <w:rPr>
          <w:sz w:val="24"/>
          <w:szCs w:val="24"/>
        </w:rPr>
        <w:t>noise wall</w:t>
      </w:r>
      <w:r w:rsidR="00426A9E" w:rsidRPr="00CE21B6">
        <w:rPr>
          <w:sz w:val="24"/>
          <w:szCs w:val="24"/>
        </w:rPr>
        <w:t xml:space="preserve">s, but </w:t>
      </w:r>
      <w:r w:rsidRPr="00CE21B6">
        <w:rPr>
          <w:sz w:val="24"/>
          <w:szCs w:val="24"/>
        </w:rPr>
        <w:t xml:space="preserve">it was quickly </w:t>
      </w:r>
      <w:r w:rsidR="00CE21B6">
        <w:rPr>
          <w:sz w:val="24"/>
          <w:szCs w:val="24"/>
        </w:rPr>
        <w:t>(and no</w:t>
      </w:r>
      <w:r w:rsidR="007377A5">
        <w:rPr>
          <w:sz w:val="24"/>
          <w:szCs w:val="24"/>
        </w:rPr>
        <w:t xml:space="preserve">t </w:t>
      </w:r>
      <w:r w:rsidR="00CE21B6">
        <w:rPr>
          <w:sz w:val="24"/>
          <w:szCs w:val="24"/>
        </w:rPr>
        <w:t xml:space="preserve">credibly) </w:t>
      </w:r>
      <w:r w:rsidR="00426A9E" w:rsidRPr="00CE21B6">
        <w:rPr>
          <w:sz w:val="24"/>
          <w:szCs w:val="24"/>
        </w:rPr>
        <w:t xml:space="preserve">dismissed </w:t>
      </w:r>
      <w:r w:rsidRPr="00CE21B6">
        <w:rPr>
          <w:sz w:val="24"/>
          <w:szCs w:val="24"/>
        </w:rPr>
        <w:t xml:space="preserve">as not needed.  </w:t>
      </w:r>
      <w:r w:rsidR="00426A9E" w:rsidRPr="00CE21B6">
        <w:rPr>
          <w:sz w:val="24"/>
          <w:szCs w:val="24"/>
        </w:rPr>
        <w:t>Significant discussion also ensued about long-term traffic impacts and disruptions.</w:t>
      </w:r>
    </w:p>
    <w:p w14:paraId="770A0E47" w14:textId="292EBAB8" w:rsidR="00614C6B" w:rsidRPr="00CE21B6" w:rsidRDefault="00614C6B">
      <w:pPr>
        <w:rPr>
          <w:sz w:val="24"/>
          <w:szCs w:val="24"/>
        </w:rPr>
      </w:pPr>
      <w:r w:rsidRPr="00CE21B6">
        <w:rPr>
          <w:sz w:val="24"/>
          <w:szCs w:val="24"/>
        </w:rPr>
        <w:t>TCA</w:t>
      </w:r>
      <w:r w:rsidR="00CE21B6">
        <w:rPr>
          <w:sz w:val="24"/>
          <w:szCs w:val="24"/>
        </w:rPr>
        <w:t>’s</w:t>
      </w:r>
      <w:r w:rsidRPr="00CE21B6">
        <w:rPr>
          <w:sz w:val="24"/>
          <w:szCs w:val="24"/>
        </w:rPr>
        <w:t xml:space="preserve"> website </w:t>
      </w:r>
      <w:r w:rsidR="00B9208D" w:rsidRPr="00CE21B6">
        <w:rPr>
          <w:sz w:val="24"/>
          <w:szCs w:val="24"/>
        </w:rPr>
        <w:t xml:space="preserve">maintains </w:t>
      </w:r>
      <w:r w:rsidRPr="00CE21B6">
        <w:rPr>
          <w:sz w:val="24"/>
          <w:szCs w:val="24"/>
        </w:rPr>
        <w:t>a Capital Campaign section</w:t>
      </w:r>
      <w:r w:rsidR="00B9208D" w:rsidRPr="00CE21B6">
        <w:rPr>
          <w:sz w:val="24"/>
          <w:szCs w:val="24"/>
        </w:rPr>
        <w:t>,</w:t>
      </w:r>
      <w:r w:rsidRPr="00CE21B6">
        <w:rPr>
          <w:sz w:val="24"/>
          <w:szCs w:val="24"/>
        </w:rPr>
        <w:t xml:space="preserve"> which hopes to raise funds for a school campus.  One page is entitled “Naming Opportunities,” which provides the following list: </w:t>
      </w:r>
    </w:p>
    <w:p w14:paraId="4A511259" w14:textId="11E26FEB" w:rsidR="00614C6B" w:rsidRDefault="00614C6B">
      <w:r>
        <w:rPr>
          <w:noProof/>
        </w:rPr>
        <w:drawing>
          <wp:anchor distT="0" distB="0" distL="114300" distR="114300" simplePos="0" relativeHeight="251673600" behindDoc="0" locked="0" layoutInCell="1" allowOverlap="1" wp14:anchorId="02676B37" wp14:editId="0694104A">
            <wp:simplePos x="0" y="0"/>
            <wp:positionH relativeFrom="column">
              <wp:posOffset>66675</wp:posOffset>
            </wp:positionH>
            <wp:positionV relativeFrom="paragraph">
              <wp:posOffset>5877276</wp:posOffset>
            </wp:positionV>
            <wp:extent cx="2709317" cy="2333625"/>
            <wp:effectExtent l="0" t="0" r="0" b="0"/>
            <wp:wrapNone/>
            <wp:docPr id="18" name="Picture 1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09317" cy="2333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75606FF" wp14:editId="2E041B8B">
            <wp:extent cx="2723333" cy="5838825"/>
            <wp:effectExtent l="0" t="0" r="1270" b="0"/>
            <wp:docPr id="17" name="Picture 1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3"/>
                    <a:stretch>
                      <a:fillRect/>
                    </a:stretch>
                  </pic:blipFill>
                  <pic:spPr>
                    <a:xfrm>
                      <a:off x="0" y="0"/>
                      <a:ext cx="2726910" cy="5846493"/>
                    </a:xfrm>
                    <a:prstGeom prst="rect">
                      <a:avLst/>
                    </a:prstGeom>
                  </pic:spPr>
                </pic:pic>
              </a:graphicData>
            </a:graphic>
          </wp:inline>
        </w:drawing>
      </w:r>
    </w:p>
    <w:p w14:paraId="36EC341B" w14:textId="77777777" w:rsidR="00614C6B" w:rsidRDefault="00614C6B">
      <w:r>
        <w:br w:type="page"/>
      </w:r>
    </w:p>
    <w:p w14:paraId="4FD3E097" w14:textId="26000B74" w:rsidR="00614C6B" w:rsidRPr="00AA4C25" w:rsidRDefault="00B9208D">
      <w:pPr>
        <w:rPr>
          <w:sz w:val="24"/>
          <w:szCs w:val="24"/>
        </w:rPr>
      </w:pPr>
      <w:r w:rsidRPr="00AA4C25">
        <w:rPr>
          <w:sz w:val="24"/>
          <w:szCs w:val="24"/>
        </w:rPr>
        <w:lastRenderedPageBreak/>
        <w:t xml:space="preserve">Numerous of these </w:t>
      </w:r>
      <w:r w:rsidR="00614C6B" w:rsidRPr="00AA4C25">
        <w:rPr>
          <w:sz w:val="24"/>
          <w:szCs w:val="24"/>
        </w:rPr>
        <w:t xml:space="preserve">“intended” </w:t>
      </w:r>
      <w:r w:rsidRPr="00AA4C25">
        <w:rPr>
          <w:sz w:val="24"/>
          <w:szCs w:val="24"/>
        </w:rPr>
        <w:t xml:space="preserve">campus </w:t>
      </w:r>
      <w:r w:rsidR="00614C6B" w:rsidRPr="00AA4C25">
        <w:rPr>
          <w:sz w:val="24"/>
          <w:szCs w:val="24"/>
        </w:rPr>
        <w:t>features have not been presented to residents</w:t>
      </w:r>
      <w:r w:rsidRPr="00AA4C25">
        <w:rPr>
          <w:sz w:val="24"/>
          <w:szCs w:val="24"/>
        </w:rPr>
        <w:t xml:space="preserve">, yet several </w:t>
      </w:r>
      <w:r w:rsidR="00614C6B" w:rsidRPr="00AA4C25">
        <w:rPr>
          <w:sz w:val="24"/>
          <w:szCs w:val="24"/>
        </w:rPr>
        <w:t>potentially cause impacts by their existence:</w:t>
      </w:r>
    </w:p>
    <w:p w14:paraId="3A37D2F0" w14:textId="1EEC1180" w:rsidR="00614C6B" w:rsidRPr="00AA4C25" w:rsidRDefault="00614C6B">
      <w:pPr>
        <w:rPr>
          <w:sz w:val="24"/>
          <w:szCs w:val="24"/>
        </w:rPr>
      </w:pPr>
      <w:r w:rsidRPr="00AA4C25">
        <w:rPr>
          <w:sz w:val="24"/>
          <w:szCs w:val="24"/>
        </w:rPr>
        <w:t>$350k</w:t>
      </w:r>
      <w:r w:rsidRPr="00AA4C25">
        <w:rPr>
          <w:sz w:val="24"/>
          <w:szCs w:val="24"/>
        </w:rPr>
        <w:tab/>
        <w:t>Outdoor Amphitheater – noise and light impacts?</w:t>
      </w:r>
    </w:p>
    <w:p w14:paraId="3F2DB62F" w14:textId="7860B5B3" w:rsidR="00614C6B" w:rsidRPr="00AA4C25" w:rsidRDefault="00614C6B">
      <w:pPr>
        <w:rPr>
          <w:sz w:val="24"/>
          <w:szCs w:val="24"/>
        </w:rPr>
      </w:pPr>
      <w:r w:rsidRPr="00AA4C25">
        <w:rPr>
          <w:sz w:val="24"/>
          <w:szCs w:val="24"/>
        </w:rPr>
        <w:t>$7M</w:t>
      </w:r>
      <w:r w:rsidRPr="00AA4C25">
        <w:rPr>
          <w:sz w:val="24"/>
          <w:szCs w:val="24"/>
        </w:rPr>
        <w:tab/>
        <w:t xml:space="preserve">Auditorium – </w:t>
      </w:r>
      <w:r w:rsidR="00D520BF" w:rsidRPr="00AA4C25">
        <w:rPr>
          <w:sz w:val="24"/>
          <w:szCs w:val="24"/>
        </w:rPr>
        <w:t>nighttime</w:t>
      </w:r>
      <w:r w:rsidRPr="00AA4C25">
        <w:rPr>
          <w:sz w:val="24"/>
          <w:szCs w:val="24"/>
        </w:rPr>
        <w:t xml:space="preserve"> plays and concerts?  Traffic?</w:t>
      </w:r>
    </w:p>
    <w:p w14:paraId="7C7F4F8A" w14:textId="43F22A88" w:rsidR="00405CD6" w:rsidRDefault="00614C6B" w:rsidP="00405CD6">
      <w:pPr>
        <w:rPr>
          <w:sz w:val="24"/>
          <w:szCs w:val="24"/>
        </w:rPr>
      </w:pPr>
      <w:r w:rsidRPr="00AA4C25">
        <w:rPr>
          <w:sz w:val="24"/>
          <w:szCs w:val="24"/>
        </w:rPr>
        <w:t>$250k</w:t>
      </w:r>
      <w:r w:rsidRPr="00AA4C25">
        <w:rPr>
          <w:sz w:val="24"/>
          <w:szCs w:val="24"/>
        </w:rPr>
        <w:tab/>
        <w:t>Bell tower – noise</w:t>
      </w:r>
      <w:r w:rsidR="007377A5">
        <w:rPr>
          <w:sz w:val="24"/>
          <w:szCs w:val="24"/>
        </w:rPr>
        <w:t xml:space="preserve"> annoyance during day and night?</w:t>
      </w:r>
    </w:p>
    <w:p w14:paraId="5B5ACAAE" w14:textId="77777777" w:rsidR="007377A5" w:rsidRDefault="007377A5" w:rsidP="00AA4C25">
      <w:pPr>
        <w:spacing w:after="0"/>
        <w:rPr>
          <w:b/>
          <w:bCs/>
          <w:sz w:val="24"/>
          <w:szCs w:val="24"/>
          <w:u w:val="single"/>
        </w:rPr>
      </w:pPr>
    </w:p>
    <w:p w14:paraId="4ABDE0BD" w14:textId="3C5671DC" w:rsidR="00AA4C25" w:rsidRPr="00AA4C25" w:rsidRDefault="00AA4C25" w:rsidP="00AA4C25">
      <w:pPr>
        <w:spacing w:after="0"/>
        <w:rPr>
          <w:b/>
          <w:bCs/>
          <w:sz w:val="24"/>
          <w:szCs w:val="24"/>
          <w:u w:val="single"/>
        </w:rPr>
      </w:pPr>
      <w:r w:rsidRPr="00AA4C25">
        <w:rPr>
          <w:b/>
          <w:bCs/>
          <w:sz w:val="24"/>
          <w:szCs w:val="24"/>
          <w:u w:val="single"/>
        </w:rPr>
        <w:t>Summary:</w:t>
      </w:r>
    </w:p>
    <w:p w14:paraId="468C8504" w14:textId="02CF26C2" w:rsidR="00CE21B6" w:rsidRPr="00AA4C25" w:rsidRDefault="00405CD6" w:rsidP="00AA4C25">
      <w:pPr>
        <w:shd w:val="clear" w:color="auto" w:fill="FFFFFF"/>
        <w:spacing w:after="0" w:line="240" w:lineRule="auto"/>
        <w:rPr>
          <w:sz w:val="24"/>
          <w:szCs w:val="24"/>
        </w:rPr>
      </w:pPr>
      <w:r w:rsidRPr="00AA4C25">
        <w:rPr>
          <w:sz w:val="24"/>
          <w:szCs w:val="24"/>
        </w:rPr>
        <w:t xml:space="preserve">Per county ordinance, the </w:t>
      </w:r>
      <w:r w:rsidR="00AA4C25">
        <w:rPr>
          <w:sz w:val="24"/>
          <w:szCs w:val="24"/>
        </w:rPr>
        <w:t>burden</w:t>
      </w:r>
      <w:r w:rsidRPr="00AA4C25">
        <w:rPr>
          <w:sz w:val="24"/>
          <w:szCs w:val="24"/>
        </w:rPr>
        <w:t xml:space="preserve"> falls on the petitioner to provide information necessary to demonstrate that the grant of special exception…  will be in harmony with… and not injurious to the neighborhood or to adjoining properties.  Furthermore – and per the intent of Sarasota ordinance:  East-End citizens expect and deserve an open and honest public discussion of </w:t>
      </w:r>
      <w:r w:rsidRPr="00AA4C25">
        <w:rPr>
          <w:sz w:val="24"/>
          <w:szCs w:val="24"/>
          <w:u w:val="single"/>
        </w:rPr>
        <w:t>all</w:t>
      </w:r>
      <w:r w:rsidRPr="00AA4C25">
        <w:rPr>
          <w:sz w:val="24"/>
          <w:szCs w:val="24"/>
        </w:rPr>
        <w:t xml:space="preserve"> development intentions – with detailed plans</w:t>
      </w:r>
      <w:r w:rsidR="00AA4C25">
        <w:rPr>
          <w:sz w:val="24"/>
          <w:szCs w:val="24"/>
        </w:rPr>
        <w:t xml:space="preserve">, analysis, and </w:t>
      </w:r>
      <w:r w:rsidRPr="00AA4C25">
        <w:rPr>
          <w:sz w:val="24"/>
          <w:szCs w:val="24"/>
        </w:rPr>
        <w:t xml:space="preserve">meaningful measures to first minimize - and then mitigate </w:t>
      </w:r>
      <w:r w:rsidR="00CE21B6" w:rsidRPr="00AA4C25">
        <w:rPr>
          <w:sz w:val="24"/>
          <w:szCs w:val="24"/>
        </w:rPr>
        <w:t xml:space="preserve">the anticipated </w:t>
      </w:r>
      <w:r w:rsidRPr="00AA4C25">
        <w:rPr>
          <w:sz w:val="24"/>
          <w:szCs w:val="24"/>
        </w:rPr>
        <w:t>impacts</w:t>
      </w:r>
      <w:r w:rsidR="00CE21B6" w:rsidRPr="00AA4C25">
        <w:rPr>
          <w:sz w:val="24"/>
          <w:szCs w:val="24"/>
        </w:rPr>
        <w:t xml:space="preserve"> of noise, night</w:t>
      </w:r>
      <w:r w:rsidR="00AA4C25">
        <w:rPr>
          <w:sz w:val="24"/>
          <w:szCs w:val="24"/>
        </w:rPr>
        <w:t>-</w:t>
      </w:r>
      <w:r w:rsidR="00CE21B6" w:rsidRPr="00AA4C25">
        <w:rPr>
          <w:sz w:val="24"/>
          <w:szCs w:val="24"/>
        </w:rPr>
        <w:t>light (skyglow)</w:t>
      </w:r>
      <w:r w:rsidR="00AA4C25">
        <w:rPr>
          <w:sz w:val="24"/>
          <w:szCs w:val="24"/>
        </w:rPr>
        <w:t xml:space="preserve"> impacts</w:t>
      </w:r>
      <w:r w:rsidR="00CE21B6" w:rsidRPr="00AA4C25">
        <w:rPr>
          <w:sz w:val="24"/>
          <w:szCs w:val="24"/>
        </w:rPr>
        <w:t xml:space="preserve">,  traffic </w:t>
      </w:r>
      <w:r w:rsidR="00AA4C25">
        <w:rPr>
          <w:sz w:val="24"/>
          <w:szCs w:val="24"/>
        </w:rPr>
        <w:t>jams/congestion</w:t>
      </w:r>
      <w:r w:rsidR="00CE21B6" w:rsidRPr="00AA4C25">
        <w:rPr>
          <w:sz w:val="24"/>
          <w:szCs w:val="24"/>
        </w:rPr>
        <w:t xml:space="preserve"> – and the </w:t>
      </w:r>
      <w:r w:rsidR="00AA4C25">
        <w:rPr>
          <w:sz w:val="24"/>
          <w:szCs w:val="24"/>
        </w:rPr>
        <w:t xml:space="preserve">associated </w:t>
      </w:r>
      <w:r w:rsidR="00CE21B6" w:rsidRPr="00AA4C25">
        <w:rPr>
          <w:sz w:val="24"/>
          <w:szCs w:val="24"/>
        </w:rPr>
        <w:t>degradation of air quality.</w:t>
      </w:r>
      <w:r w:rsidRPr="00AA4C25">
        <w:rPr>
          <w:sz w:val="24"/>
          <w:szCs w:val="24"/>
        </w:rPr>
        <w:t xml:space="preserve">  Extolling from the </w:t>
      </w:r>
      <w:r w:rsidR="00CE21B6" w:rsidRPr="00AA4C25">
        <w:rPr>
          <w:sz w:val="24"/>
          <w:szCs w:val="24"/>
        </w:rPr>
        <w:t xml:space="preserve">TCA’s </w:t>
      </w:r>
      <w:r w:rsidRPr="00AA4C25">
        <w:rPr>
          <w:sz w:val="24"/>
          <w:szCs w:val="24"/>
        </w:rPr>
        <w:t xml:space="preserve">core </w:t>
      </w:r>
      <w:r w:rsidRPr="00AA4C25">
        <w:rPr>
          <w:i/>
          <w:iCs/>
          <w:sz w:val="24"/>
          <w:szCs w:val="24"/>
        </w:rPr>
        <w:t>Habit of Courtesy</w:t>
      </w:r>
      <w:r w:rsidR="00CE21B6" w:rsidRPr="00AA4C25">
        <w:rPr>
          <w:sz w:val="24"/>
          <w:szCs w:val="24"/>
        </w:rPr>
        <w:t xml:space="preserve"> value</w:t>
      </w:r>
      <w:r w:rsidRPr="00AA4C25">
        <w:rPr>
          <w:sz w:val="24"/>
          <w:szCs w:val="24"/>
        </w:rPr>
        <w:t xml:space="preserve">, this means </w:t>
      </w:r>
      <w:r w:rsidR="00CE21B6" w:rsidRPr="00AA4C25">
        <w:rPr>
          <w:sz w:val="24"/>
          <w:szCs w:val="24"/>
        </w:rPr>
        <w:t>“</w:t>
      </w:r>
      <w:r w:rsidRPr="00AA4C25">
        <w:rPr>
          <w:sz w:val="24"/>
          <w:szCs w:val="24"/>
        </w:rPr>
        <w:t>behavior marked by respect for and consideration of others.</w:t>
      </w:r>
      <w:r w:rsidR="00CE21B6" w:rsidRPr="00AA4C25">
        <w:rPr>
          <w:sz w:val="24"/>
          <w:szCs w:val="24"/>
        </w:rPr>
        <w:t xml:space="preserve">”  In that same regard, affected residents </w:t>
      </w:r>
      <w:r w:rsidRPr="00AA4C25">
        <w:rPr>
          <w:sz w:val="24"/>
          <w:szCs w:val="24"/>
        </w:rPr>
        <w:t xml:space="preserve">want responsible development that legitimately and respectfully considers impacts to our </w:t>
      </w:r>
      <w:r w:rsidR="00AA4C25" w:rsidRPr="00AA4C25">
        <w:rPr>
          <w:sz w:val="24"/>
          <w:szCs w:val="24"/>
        </w:rPr>
        <w:t xml:space="preserve">pre-existing </w:t>
      </w:r>
      <w:r w:rsidR="00AA4C25">
        <w:rPr>
          <w:sz w:val="24"/>
          <w:szCs w:val="24"/>
        </w:rPr>
        <w:t xml:space="preserve">and </w:t>
      </w:r>
      <w:r w:rsidRPr="00AA4C25">
        <w:rPr>
          <w:sz w:val="24"/>
          <w:szCs w:val="24"/>
        </w:rPr>
        <w:t>peaceful neighborhoods.</w:t>
      </w:r>
      <w:r w:rsidR="00CE21B6" w:rsidRPr="00AA4C25">
        <w:rPr>
          <w:sz w:val="24"/>
          <w:szCs w:val="24"/>
        </w:rPr>
        <w:t xml:space="preserve"> </w:t>
      </w:r>
    </w:p>
    <w:p w14:paraId="1E6A5E90" w14:textId="25C3519E" w:rsidR="00D7611C" w:rsidRDefault="00D7611C">
      <w:pPr>
        <w:rPr>
          <w:sz w:val="24"/>
          <w:szCs w:val="24"/>
        </w:rPr>
      </w:pPr>
    </w:p>
    <w:p w14:paraId="511EF091" w14:textId="77777777" w:rsidR="00AA4C25" w:rsidRDefault="00AA4C25">
      <w:pPr>
        <w:rPr>
          <w:sz w:val="24"/>
          <w:szCs w:val="24"/>
        </w:rPr>
      </w:pPr>
    </w:p>
    <w:p w14:paraId="4F9824DF" w14:textId="77777777" w:rsidR="00AA4C25" w:rsidRDefault="00AA4C25" w:rsidP="00AA4C25">
      <w:pPr>
        <w:shd w:val="clear" w:color="auto" w:fill="FFFFFF"/>
        <w:spacing w:after="0" w:line="240" w:lineRule="auto"/>
        <w:rPr>
          <w:rFonts w:ascii="Helvetica" w:eastAsia="Times New Roman" w:hAnsi="Helvetica" w:cs="Helvetica"/>
          <w:color w:val="26282A"/>
          <w:sz w:val="20"/>
          <w:szCs w:val="20"/>
        </w:rPr>
      </w:pPr>
    </w:p>
    <w:p w14:paraId="06A0AEEC" w14:textId="77777777" w:rsidR="00AA4C25" w:rsidRDefault="00AA4C25" w:rsidP="00AA4C25">
      <w:pPr>
        <w:shd w:val="clear" w:color="auto" w:fill="FFFFFF"/>
        <w:spacing w:after="0" w:line="240" w:lineRule="auto"/>
        <w:rPr>
          <w:rFonts w:ascii="Helvetica" w:eastAsia="Times New Roman" w:hAnsi="Helvetica" w:cs="Helvetica"/>
          <w:color w:val="26282A"/>
          <w:sz w:val="20"/>
          <w:szCs w:val="20"/>
        </w:rPr>
      </w:pPr>
    </w:p>
    <w:p w14:paraId="1DDF1899" w14:textId="1ACB5C4D" w:rsidR="00AA4C25" w:rsidRPr="00AA4C25" w:rsidRDefault="00AA4C25" w:rsidP="00AA4C25">
      <w:pPr>
        <w:shd w:val="clear" w:color="auto" w:fill="FFFFFF"/>
        <w:spacing w:after="0" w:line="240" w:lineRule="auto"/>
        <w:rPr>
          <w:rFonts w:ascii="Helvetica" w:eastAsia="Times New Roman" w:hAnsi="Helvetica" w:cs="Helvetica"/>
          <w:color w:val="26282A"/>
          <w:sz w:val="20"/>
          <w:szCs w:val="20"/>
        </w:rPr>
      </w:pPr>
      <w:r w:rsidRPr="00AA4C25">
        <w:rPr>
          <w:rFonts w:ascii="Helvetica" w:eastAsia="Times New Roman" w:hAnsi="Helvetica" w:cs="Helvetica"/>
          <w:color w:val="26282A"/>
          <w:sz w:val="20"/>
          <w:szCs w:val="20"/>
        </w:rPr>
        <w:t>The information provided on </w:t>
      </w:r>
      <w:hyperlink r:id="rId14" w:tgtFrame="_blank" w:history="1">
        <w:r w:rsidRPr="00AA4C25">
          <w:rPr>
            <w:rFonts w:ascii="Helvetica" w:eastAsia="Times New Roman" w:hAnsi="Helvetica" w:cs="Helvetica"/>
            <w:color w:val="196AD4"/>
            <w:sz w:val="20"/>
            <w:szCs w:val="20"/>
            <w:u w:val="single"/>
          </w:rPr>
          <w:t>http://SEERD.org </w:t>
        </w:r>
      </w:hyperlink>
      <w:r w:rsidRPr="00AA4C25">
        <w:rPr>
          <w:rFonts w:ascii="Helvetica" w:eastAsia="Times New Roman" w:hAnsi="Helvetica" w:cs="Helvetica"/>
          <w:color w:val="26282A"/>
          <w:sz w:val="20"/>
          <w:szCs w:val="20"/>
        </w:rPr>
        <w:t> is for general information purposes only.  Any information on the Site is provided in good faith, however we make no representation or warranty of any kind, express or implied, regarding the accuracy, adequacy, validity, reliability, availability, or completeness of any information on the Site.  UNDER NO CIRCUMSTANCES SHALL WE HAVE ANY LIABILITY TO ANY PARTY FOR ANY LOSS OR DAMAGE OF ANY KIND INCURRED AS A RESULT OF THE USE OF THE WEBSITE OR RELIANCE ON ANY INFORMATION PROVIDED ON THE SITE.  USE OF THE SITE AND RELIANCE ON ANY INFORMATION ON THE SITE IS SOLELY AT THE USER'S OWN RISK.</w:t>
      </w:r>
    </w:p>
    <w:p w14:paraId="39EC5BBD" w14:textId="77777777" w:rsidR="00AA4C25" w:rsidRPr="00AA4C25" w:rsidRDefault="00AA4C25">
      <w:pPr>
        <w:rPr>
          <w:sz w:val="24"/>
          <w:szCs w:val="24"/>
        </w:rPr>
      </w:pPr>
    </w:p>
    <w:sectPr w:rsidR="00AA4C25" w:rsidRPr="00AA4C25" w:rsidSect="00E20B0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9FD11" w14:textId="77777777" w:rsidR="0079022B" w:rsidRDefault="0079022B" w:rsidP="005D02E2">
      <w:pPr>
        <w:spacing w:after="0" w:line="240" w:lineRule="auto"/>
      </w:pPr>
      <w:r>
        <w:separator/>
      </w:r>
    </w:p>
  </w:endnote>
  <w:endnote w:type="continuationSeparator" w:id="0">
    <w:p w14:paraId="4B95B27D" w14:textId="77777777" w:rsidR="0079022B" w:rsidRDefault="0079022B" w:rsidP="005D0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912D7" w14:textId="77777777" w:rsidR="0079022B" w:rsidRDefault="0079022B" w:rsidP="005D02E2">
      <w:pPr>
        <w:spacing w:after="0" w:line="240" w:lineRule="auto"/>
      </w:pPr>
      <w:r>
        <w:separator/>
      </w:r>
    </w:p>
  </w:footnote>
  <w:footnote w:type="continuationSeparator" w:id="0">
    <w:p w14:paraId="40C09FDB" w14:textId="77777777" w:rsidR="0079022B" w:rsidRDefault="0079022B" w:rsidP="005D02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148AD"/>
    <w:multiLevelType w:val="hybridMultilevel"/>
    <w:tmpl w:val="C69E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1668D7"/>
    <w:multiLevelType w:val="hybridMultilevel"/>
    <w:tmpl w:val="7E609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223BB1"/>
    <w:multiLevelType w:val="multilevel"/>
    <w:tmpl w:val="6860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5364357">
    <w:abstractNumId w:val="1"/>
  </w:num>
  <w:num w:numId="2" w16cid:durableId="188691216">
    <w:abstractNumId w:val="2"/>
  </w:num>
  <w:num w:numId="3" w16cid:durableId="1362899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A49"/>
    <w:rsid w:val="000B4291"/>
    <w:rsid w:val="00114521"/>
    <w:rsid w:val="001A03D6"/>
    <w:rsid w:val="002C2E3C"/>
    <w:rsid w:val="003021CE"/>
    <w:rsid w:val="003539DB"/>
    <w:rsid w:val="003C2CDA"/>
    <w:rsid w:val="00405CD6"/>
    <w:rsid w:val="00426A9E"/>
    <w:rsid w:val="00445076"/>
    <w:rsid w:val="00471762"/>
    <w:rsid w:val="005B7E66"/>
    <w:rsid w:val="005D02E2"/>
    <w:rsid w:val="005F4E66"/>
    <w:rsid w:val="00614C6B"/>
    <w:rsid w:val="006B3FC3"/>
    <w:rsid w:val="006E0CBE"/>
    <w:rsid w:val="00701A49"/>
    <w:rsid w:val="00733DEE"/>
    <w:rsid w:val="007377A5"/>
    <w:rsid w:val="0079022B"/>
    <w:rsid w:val="007B1E63"/>
    <w:rsid w:val="00813D5C"/>
    <w:rsid w:val="009154AE"/>
    <w:rsid w:val="009E2704"/>
    <w:rsid w:val="00A067BC"/>
    <w:rsid w:val="00A1010C"/>
    <w:rsid w:val="00AA4C25"/>
    <w:rsid w:val="00B9208D"/>
    <w:rsid w:val="00C675AF"/>
    <w:rsid w:val="00CE21B6"/>
    <w:rsid w:val="00CE3021"/>
    <w:rsid w:val="00CF73E7"/>
    <w:rsid w:val="00D520BF"/>
    <w:rsid w:val="00D7611C"/>
    <w:rsid w:val="00DA4F1E"/>
    <w:rsid w:val="00E20B0E"/>
    <w:rsid w:val="00E43270"/>
    <w:rsid w:val="00F37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ADE8B"/>
  <w15:docId w15:val="{F6C8C084-3420-40CA-A51A-D0CBB5605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7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611C"/>
    <w:pPr>
      <w:ind w:left="720"/>
      <w:contextualSpacing/>
    </w:pPr>
  </w:style>
  <w:style w:type="character" w:styleId="Strong">
    <w:name w:val="Strong"/>
    <w:basedOn w:val="DefaultParagraphFont"/>
    <w:uiPriority w:val="22"/>
    <w:qFormat/>
    <w:rsid w:val="00405CD6"/>
    <w:rPr>
      <w:b/>
      <w:bCs/>
    </w:rPr>
  </w:style>
  <w:style w:type="character" w:styleId="Hyperlink">
    <w:name w:val="Hyperlink"/>
    <w:basedOn w:val="DefaultParagraphFont"/>
    <w:uiPriority w:val="99"/>
    <w:semiHidden/>
    <w:unhideWhenUsed/>
    <w:rsid w:val="00AA4C25"/>
    <w:rPr>
      <w:color w:val="0000FF"/>
      <w:u w:val="single"/>
    </w:rPr>
  </w:style>
  <w:style w:type="paragraph" w:styleId="Revision">
    <w:name w:val="Revision"/>
    <w:hidden/>
    <w:uiPriority w:val="99"/>
    <w:semiHidden/>
    <w:rsid w:val="005F4E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4559">
      <w:bodyDiv w:val="1"/>
      <w:marLeft w:val="0"/>
      <w:marRight w:val="0"/>
      <w:marTop w:val="0"/>
      <w:marBottom w:val="0"/>
      <w:divBdr>
        <w:top w:val="none" w:sz="0" w:space="0" w:color="auto"/>
        <w:left w:val="none" w:sz="0" w:space="0" w:color="auto"/>
        <w:bottom w:val="none" w:sz="0" w:space="0" w:color="auto"/>
        <w:right w:val="none" w:sz="0" w:space="0" w:color="auto"/>
      </w:divBdr>
    </w:div>
    <w:div w:id="667177393">
      <w:bodyDiv w:val="1"/>
      <w:marLeft w:val="0"/>
      <w:marRight w:val="0"/>
      <w:marTop w:val="0"/>
      <w:marBottom w:val="0"/>
      <w:divBdr>
        <w:top w:val="none" w:sz="0" w:space="0" w:color="auto"/>
        <w:left w:val="none" w:sz="0" w:space="0" w:color="auto"/>
        <w:bottom w:val="none" w:sz="0" w:space="0" w:color="auto"/>
        <w:right w:val="none" w:sz="0" w:space="0" w:color="auto"/>
      </w:divBdr>
      <w:divsChild>
        <w:div w:id="318582575">
          <w:blockQuote w:val="1"/>
          <w:marLeft w:val="0"/>
          <w:marRight w:val="0"/>
          <w:marTop w:val="0"/>
          <w:marBottom w:val="0"/>
          <w:divBdr>
            <w:top w:val="none" w:sz="0" w:space="0" w:color="auto"/>
            <w:left w:val="none" w:sz="0" w:space="0" w:color="auto"/>
            <w:bottom w:val="none" w:sz="0" w:space="0" w:color="auto"/>
            <w:right w:val="none" w:sz="0" w:space="0" w:color="auto"/>
          </w:divBdr>
          <w:divsChild>
            <w:div w:id="2105765082">
              <w:marLeft w:val="0"/>
              <w:marRight w:val="0"/>
              <w:marTop w:val="0"/>
              <w:marBottom w:val="0"/>
              <w:divBdr>
                <w:top w:val="none" w:sz="0" w:space="0" w:color="auto"/>
                <w:left w:val="none" w:sz="0" w:space="0" w:color="auto"/>
                <w:bottom w:val="none" w:sz="0" w:space="0" w:color="auto"/>
                <w:right w:val="none" w:sz="0" w:space="0" w:color="auto"/>
              </w:divBdr>
              <w:divsChild>
                <w:div w:id="2074816218">
                  <w:marLeft w:val="0"/>
                  <w:marRight w:val="0"/>
                  <w:marTop w:val="0"/>
                  <w:marBottom w:val="0"/>
                  <w:divBdr>
                    <w:top w:val="none" w:sz="0" w:space="0" w:color="auto"/>
                    <w:left w:val="none" w:sz="0" w:space="0" w:color="auto"/>
                    <w:bottom w:val="none" w:sz="0" w:space="0" w:color="auto"/>
                    <w:right w:val="none" w:sz="0" w:space="0" w:color="auto"/>
                  </w:divBdr>
                  <w:divsChild>
                    <w:div w:id="1111973384">
                      <w:marLeft w:val="0"/>
                      <w:marRight w:val="0"/>
                      <w:marTop w:val="0"/>
                      <w:marBottom w:val="0"/>
                      <w:divBdr>
                        <w:top w:val="none" w:sz="0" w:space="0" w:color="auto"/>
                        <w:left w:val="none" w:sz="0" w:space="0" w:color="auto"/>
                        <w:bottom w:val="none" w:sz="0" w:space="0" w:color="auto"/>
                        <w:right w:val="none" w:sz="0" w:space="0" w:color="auto"/>
                      </w:divBdr>
                      <w:divsChild>
                        <w:div w:id="6622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81000">
      <w:bodyDiv w:val="1"/>
      <w:marLeft w:val="0"/>
      <w:marRight w:val="0"/>
      <w:marTop w:val="0"/>
      <w:marBottom w:val="0"/>
      <w:divBdr>
        <w:top w:val="none" w:sz="0" w:space="0" w:color="auto"/>
        <w:left w:val="none" w:sz="0" w:space="0" w:color="auto"/>
        <w:bottom w:val="none" w:sz="0" w:space="0" w:color="auto"/>
        <w:right w:val="none" w:sz="0" w:space="0" w:color="auto"/>
      </w:divBdr>
      <w:divsChild>
        <w:div w:id="805514862">
          <w:marLeft w:val="0"/>
          <w:marRight w:val="0"/>
          <w:marTop w:val="0"/>
          <w:marBottom w:val="0"/>
          <w:divBdr>
            <w:top w:val="none" w:sz="0" w:space="0" w:color="auto"/>
            <w:left w:val="none" w:sz="0" w:space="0" w:color="auto"/>
            <w:bottom w:val="none" w:sz="0" w:space="0" w:color="auto"/>
            <w:right w:val="none" w:sz="0" w:space="0" w:color="auto"/>
          </w:divBdr>
        </w:div>
        <w:div w:id="1438211875">
          <w:marLeft w:val="0"/>
          <w:marRight w:val="0"/>
          <w:marTop w:val="0"/>
          <w:marBottom w:val="0"/>
          <w:divBdr>
            <w:top w:val="none" w:sz="0" w:space="0" w:color="auto"/>
            <w:left w:val="none" w:sz="0" w:space="0" w:color="auto"/>
            <w:bottom w:val="none" w:sz="0" w:space="0" w:color="auto"/>
            <w:right w:val="none" w:sz="0" w:space="0" w:color="auto"/>
          </w:divBdr>
        </w:div>
        <w:div w:id="1883906987">
          <w:marLeft w:val="0"/>
          <w:marRight w:val="0"/>
          <w:marTop w:val="0"/>
          <w:marBottom w:val="0"/>
          <w:divBdr>
            <w:top w:val="none" w:sz="0" w:space="0" w:color="auto"/>
            <w:left w:val="none" w:sz="0" w:space="0" w:color="auto"/>
            <w:bottom w:val="none" w:sz="0" w:space="0" w:color="auto"/>
            <w:right w:val="none" w:sz="0" w:space="0" w:color="auto"/>
          </w:divBdr>
        </w:div>
      </w:divsChild>
    </w:div>
    <w:div w:id="1808206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er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11F07-7A62-47C0-AF0C-1DA1CEC86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878</Words>
  <Characters>5009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Devens, Ted</dc:creator>
  <cp:keywords/>
  <dc:description/>
  <cp:lastModifiedBy>Bruce Mante</cp:lastModifiedBy>
  <cp:revision>2</cp:revision>
  <cp:lastPrinted>2023-03-02T21:26:00Z</cp:lastPrinted>
  <dcterms:created xsi:type="dcterms:W3CDTF">2023-03-04T00:31:00Z</dcterms:created>
  <dcterms:modified xsi:type="dcterms:W3CDTF">2023-03-04T00:31:00Z</dcterms:modified>
</cp:coreProperties>
</file>